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BE8" w:rsidRDefault="002E7BE8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96507EA" wp14:editId="53ED4EA9">
            <wp:simplePos x="0" y="0"/>
            <wp:positionH relativeFrom="page">
              <wp:posOffset>378460</wp:posOffset>
            </wp:positionH>
            <wp:positionV relativeFrom="paragraph">
              <wp:posOffset>7403</wp:posOffset>
            </wp:positionV>
            <wp:extent cx="6702095" cy="9201150"/>
            <wp:effectExtent l="0" t="0" r="3810" b="0"/>
            <wp:wrapTight wrapText="bothSides">
              <wp:wrapPolygon edited="0">
                <wp:start x="0" y="0"/>
                <wp:lineTo x="0" y="21555"/>
                <wp:lineTo x="21551" y="21555"/>
                <wp:lineTo x="215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095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BE8" w:rsidRDefault="002E7BE8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7BE8" w:rsidRDefault="002E7BE8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B49AD" w:rsidRPr="00AD7430" w:rsidRDefault="008612D8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</w:t>
      </w:r>
      <w:r w:rsidR="008B49AD" w:rsidRPr="00AD7430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8B49AD" w:rsidRPr="00AD7430" w:rsidRDefault="008B49AD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Учебному плану  МАОУ «Гимназия№139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-Центр образования</w:t>
      </w:r>
      <w:r w:rsidRPr="00AD7430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8B49AD" w:rsidRPr="00AD7430" w:rsidRDefault="008B49AD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b/>
          <w:sz w:val="24"/>
          <w:szCs w:val="24"/>
          <w:lang w:eastAsia="ru-RU"/>
        </w:rPr>
        <w:t>Приволжского района города Казани</w:t>
      </w:r>
    </w:p>
    <w:p w:rsidR="008B49AD" w:rsidRPr="00AD7430" w:rsidRDefault="00AC3A59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2022-2023</w:t>
      </w:r>
      <w:r w:rsidR="008B49AD" w:rsidRPr="00AD74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8B49AD" w:rsidRPr="00AD7430" w:rsidRDefault="008B49AD" w:rsidP="008B49A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7430">
        <w:rPr>
          <w:rFonts w:ascii="Times New Roman" w:hAnsi="Times New Roman"/>
          <w:sz w:val="24"/>
          <w:szCs w:val="24"/>
        </w:rPr>
        <w:t>Учебный план МАОУ "Гимназия №139</w:t>
      </w:r>
      <w:r>
        <w:rPr>
          <w:rFonts w:ascii="Times New Roman" w:hAnsi="Times New Roman"/>
          <w:sz w:val="24"/>
          <w:szCs w:val="24"/>
        </w:rPr>
        <w:t xml:space="preserve">-Центр образования" Приволжского района </w:t>
      </w:r>
      <w:proofErr w:type="spellStart"/>
      <w:r>
        <w:rPr>
          <w:rFonts w:ascii="Times New Roman" w:hAnsi="Times New Roman"/>
          <w:sz w:val="24"/>
          <w:szCs w:val="24"/>
        </w:rPr>
        <w:t>г.</w:t>
      </w:r>
      <w:r w:rsidRPr="00AD7430">
        <w:rPr>
          <w:rFonts w:ascii="Times New Roman" w:hAnsi="Times New Roman"/>
          <w:sz w:val="24"/>
          <w:szCs w:val="24"/>
        </w:rPr>
        <w:t>Казани</w:t>
      </w:r>
      <w:proofErr w:type="spellEnd"/>
      <w:r w:rsidRPr="00AD7430">
        <w:rPr>
          <w:rFonts w:ascii="Times New Roman" w:hAnsi="Times New Roman"/>
          <w:sz w:val="24"/>
          <w:szCs w:val="24"/>
        </w:rPr>
        <w:t xml:space="preserve"> (далее –Гимназия</w:t>
      </w:r>
      <w:r>
        <w:rPr>
          <w:rFonts w:ascii="Times New Roman" w:hAnsi="Times New Roman"/>
          <w:sz w:val="24"/>
          <w:szCs w:val="24"/>
        </w:rPr>
        <w:t>) на 202</w:t>
      </w:r>
      <w:r w:rsidR="00AC3A5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-202</w:t>
      </w:r>
      <w:r w:rsidR="00AC3A59">
        <w:rPr>
          <w:rFonts w:ascii="Times New Roman" w:hAnsi="Times New Roman"/>
          <w:sz w:val="24"/>
          <w:szCs w:val="24"/>
        </w:rPr>
        <w:t>3</w:t>
      </w:r>
      <w:r w:rsidRPr="00AD7430">
        <w:rPr>
          <w:rFonts w:ascii="Times New Roman" w:hAnsi="Times New Roman"/>
          <w:sz w:val="24"/>
          <w:szCs w:val="24"/>
        </w:rPr>
        <w:t xml:space="preserve"> учебный год разработан на основе следующих нормативных документов:</w:t>
      </w:r>
    </w:p>
    <w:p w:rsidR="008B49AD" w:rsidRPr="001A3E3B" w:rsidRDefault="008B49AD" w:rsidP="008B49A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A3E3B">
        <w:rPr>
          <w:rFonts w:ascii="Times New Roman" w:hAnsi="Times New Roman"/>
          <w:sz w:val="24"/>
          <w:szCs w:val="24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BC4044" w:rsidRPr="001A3E3B" w:rsidRDefault="00BC4044" w:rsidP="00BC4044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A3E3B">
        <w:rPr>
          <w:rFonts w:ascii="Times New Roman" w:hAnsi="Times New Roman"/>
          <w:sz w:val="24"/>
          <w:szCs w:val="24"/>
        </w:rPr>
        <w:t>Закона Республики Татарстан от 22.07.2013г. №68-ЗРТ «Об образовании».</w:t>
      </w:r>
    </w:p>
    <w:p w:rsidR="001A3E3B" w:rsidRPr="001A3E3B" w:rsidRDefault="001A3E3B" w:rsidP="001A3E3B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A3E3B">
        <w:rPr>
          <w:rFonts w:ascii="Times New Roman" w:hAnsi="Times New Roman"/>
          <w:sz w:val="24"/>
          <w:szCs w:val="24"/>
        </w:rPr>
        <w:t xml:space="preserve">Закона Российской Федерации от 25.10.1991 № 1807-1 (ред. от 12.03.2014г. №29-ФЗ, от 31.07.2020г. №268-ФЗ, от 11.06.2021г. №182-ФЗ) «О языках народов Российской Федерации»; </w:t>
      </w:r>
    </w:p>
    <w:p w:rsidR="008B49AD" w:rsidRPr="001A3E3B" w:rsidRDefault="008B49AD" w:rsidP="008B49A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НОО)</w:t>
      </w:r>
      <w:r w:rsidR="004565EC" w:rsidRPr="001A3E3B">
        <w:rPr>
          <w:rFonts w:ascii="Times New Roman" w:eastAsia="Times New Roman" w:hAnsi="Times New Roman"/>
          <w:sz w:val="24"/>
          <w:szCs w:val="24"/>
          <w:lang w:eastAsia="ru-RU"/>
        </w:rPr>
        <w:t>, зарегистрирован в Минюсте России 11.12.2009г., регистрационный номер 17785, с изменениями и дополнениями</w:t>
      </w:r>
      <w:r w:rsidR="00BC4044" w:rsidRPr="001A3E3B">
        <w:rPr>
          <w:rFonts w:ascii="Times New Roman" w:eastAsia="Times New Roman" w:hAnsi="Times New Roman"/>
          <w:sz w:val="24"/>
          <w:szCs w:val="24"/>
          <w:lang w:eastAsia="ru-RU"/>
        </w:rPr>
        <w:t>: 26.11.2010г., 22.09.2011г., 18.12.2012г., 29.12.2014г., 31.12.2015г.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B49AD" w:rsidRPr="001A3E3B" w:rsidRDefault="008B49AD" w:rsidP="008B49A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– ФГОС ОО)</w:t>
      </w:r>
      <w:r w:rsidR="004565EC" w:rsidRPr="001A3E3B">
        <w:rPr>
          <w:rFonts w:ascii="Times New Roman" w:eastAsia="Times New Roman" w:hAnsi="Times New Roman"/>
          <w:sz w:val="24"/>
          <w:szCs w:val="24"/>
          <w:lang w:eastAsia="ru-RU"/>
        </w:rPr>
        <w:t>, с изменениями и дополнениями</w:t>
      </w:r>
      <w:r w:rsidR="00BC4044" w:rsidRPr="001A3E3B">
        <w:rPr>
          <w:rFonts w:ascii="Times New Roman" w:eastAsia="Times New Roman" w:hAnsi="Times New Roman"/>
          <w:sz w:val="24"/>
          <w:szCs w:val="24"/>
          <w:lang w:eastAsia="ru-RU"/>
        </w:rPr>
        <w:t>: 29.12.2014г., 31.12.2015г.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B49AD" w:rsidRPr="001A3E3B" w:rsidRDefault="008B49AD" w:rsidP="008B49A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17.05.2012 № 413 (далее – ФГОС СОО)</w:t>
      </w:r>
      <w:r w:rsidR="00900BD2" w:rsidRPr="001A3E3B">
        <w:rPr>
          <w:rFonts w:ascii="Times New Roman" w:eastAsia="Times New Roman" w:hAnsi="Times New Roman"/>
          <w:sz w:val="24"/>
          <w:szCs w:val="24"/>
          <w:lang w:eastAsia="ru-RU"/>
        </w:rPr>
        <w:t>, с изменениями 29.12.2014г.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900BD2" w:rsidRPr="001A3E3B" w:rsidRDefault="00900BD2" w:rsidP="00900BD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31.05.2021г. №286, зарегистрирован в Минюсте России 05.07.2021г., регистрационный номер 64100, с изменениями 18.07.2022г. №569;</w:t>
      </w:r>
    </w:p>
    <w:p w:rsidR="00900BD2" w:rsidRPr="001A3E3B" w:rsidRDefault="00900BD2" w:rsidP="00900BD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просвещения от 31.05.2021г. №287, зарегистрирован в Минюсте России 05.07.2021г., регистрационный номер 64101, с изменениями 18.07.2022г. №568;</w:t>
      </w:r>
    </w:p>
    <w:p w:rsidR="00900BD2" w:rsidRPr="001A3E3B" w:rsidRDefault="00900BD2" w:rsidP="00900BD2">
      <w:pPr>
        <w:pStyle w:val="a3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hAnsi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22.03.2021г. №115;</w:t>
      </w:r>
    </w:p>
    <w:p w:rsidR="00D167DC" w:rsidRPr="001A3E3B" w:rsidRDefault="00D167DC" w:rsidP="008E6D50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 Министерства просвещения Российской Федерации от 11.02.2022 №69 «О внесении изменений в </w:t>
      </w:r>
      <w:r w:rsidRPr="001A3E3B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22.03.2021г. №115»;</w:t>
      </w:r>
    </w:p>
    <w:p w:rsidR="008B49AD" w:rsidRPr="001A3E3B" w:rsidRDefault="00D167DC" w:rsidP="008B49A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A3E3B">
        <w:rPr>
          <w:rFonts w:ascii="Times New Roman" w:hAnsi="Times New Roman"/>
          <w:sz w:val="24"/>
          <w:szCs w:val="24"/>
        </w:rPr>
        <w:t>Федеральным перечнем</w:t>
      </w:r>
      <w:r w:rsidR="008B49AD" w:rsidRPr="001A3E3B">
        <w:rPr>
          <w:rFonts w:ascii="Times New Roman" w:hAnsi="Times New Roman"/>
          <w:sz w:val="24"/>
          <w:szCs w:val="24"/>
        </w:rPr>
        <w:t xml:space="preserve"> учебников, рекомендованных и допущенных </w:t>
      </w:r>
      <w:proofErr w:type="spellStart"/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Министерствос</w:t>
      </w:r>
      <w:proofErr w:type="spellEnd"/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просвещения Российской Федерации </w:t>
      </w:r>
      <w:r w:rsidR="008B49AD" w:rsidRPr="001A3E3B">
        <w:rPr>
          <w:rFonts w:ascii="Times New Roman" w:hAnsi="Times New Roman"/>
          <w:sz w:val="24"/>
          <w:szCs w:val="24"/>
        </w:rPr>
        <w:t>к использованию в образовательном процессе в образовательных организациях</w:t>
      </w:r>
      <w:r w:rsidRPr="001A3E3B">
        <w:rPr>
          <w:rFonts w:ascii="Times New Roman" w:hAnsi="Times New Roman"/>
          <w:sz w:val="24"/>
          <w:szCs w:val="24"/>
        </w:rPr>
        <w:t xml:space="preserve"> (приказ 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Министерства просвещения Российской Федерации от 20.05.2020г. №254 «Об утверждении федерального перечня учебников</w:t>
      </w:r>
      <w:r w:rsidR="008B49AD" w:rsidRPr="001A3E3B">
        <w:rPr>
          <w:rFonts w:ascii="Times New Roman" w:hAnsi="Times New Roman"/>
          <w:sz w:val="24"/>
          <w:szCs w:val="24"/>
        </w:rPr>
        <w:t>,</w:t>
      </w:r>
      <w:r w:rsidRPr="001A3E3B">
        <w:rPr>
          <w:rFonts w:ascii="Times New Roman" w:hAnsi="Times New Roman"/>
          <w:sz w:val="24"/>
          <w:szCs w:val="24"/>
        </w:rPr>
        <w:t xml:space="preserve"> рекомендованных к использованию при реализации имеющих </w:t>
      </w:r>
      <w:r w:rsidR="008B49AD" w:rsidRPr="001A3E3B">
        <w:rPr>
          <w:rFonts w:ascii="Times New Roman" w:hAnsi="Times New Roman"/>
          <w:sz w:val="24"/>
          <w:szCs w:val="24"/>
        </w:rPr>
        <w:t>государственную аккредитацию</w:t>
      </w:r>
      <w:r w:rsidRPr="001A3E3B">
        <w:rPr>
          <w:rFonts w:ascii="Times New Roman" w:hAnsi="Times New Roman"/>
          <w:sz w:val="24"/>
          <w:szCs w:val="24"/>
        </w:rPr>
        <w:t xml:space="preserve"> образовательных программ начального общего, основного общего, среднего общего образования организациями осуществляющими образовательную деятельность»</w:t>
      </w:r>
      <w:r w:rsidR="008B49AD" w:rsidRPr="001A3E3B">
        <w:rPr>
          <w:rFonts w:ascii="Times New Roman" w:hAnsi="Times New Roman"/>
          <w:sz w:val="24"/>
          <w:szCs w:val="24"/>
        </w:rPr>
        <w:t xml:space="preserve">; </w:t>
      </w:r>
    </w:p>
    <w:p w:rsidR="00D26D37" w:rsidRPr="001A3E3B" w:rsidRDefault="00D26D37" w:rsidP="00D26D37">
      <w:pPr>
        <w:numPr>
          <w:ilvl w:val="0"/>
          <w:numId w:val="3"/>
        </w:numPr>
        <w:spacing w:after="240" w:line="240" w:lineRule="auto"/>
        <w:ind w:left="567" w:hanging="283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3E3B">
        <w:rPr>
          <w:rFonts w:ascii="Times New Roman" w:eastAsia="Calibri" w:hAnsi="Times New Roman"/>
          <w:sz w:val="24"/>
          <w:szCs w:val="24"/>
        </w:rPr>
        <w:t>СанПин</w:t>
      </w:r>
      <w:proofErr w:type="spellEnd"/>
      <w:r w:rsidRPr="001A3E3B">
        <w:rPr>
          <w:rFonts w:ascii="Times New Roman" w:eastAsia="Calibri" w:hAnsi="Times New Roman"/>
          <w:sz w:val="24"/>
          <w:szCs w:val="24"/>
        </w:rPr>
        <w:t xml:space="preserve"> 2.4.3.3648-20 от 28 сентября 2020 г. №61573 «</w:t>
      </w:r>
      <w:r w:rsidRPr="001A3E3B">
        <w:rPr>
          <w:rFonts w:ascii="Times New Roman" w:eastAsia="Calibri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B49AD" w:rsidRPr="001A3E3B" w:rsidRDefault="008B49AD" w:rsidP="008B49AD">
      <w:pPr>
        <w:numPr>
          <w:ilvl w:val="0"/>
          <w:numId w:val="3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 xml:space="preserve"> 1.2.3685-21 от 28 января 2021 г. № 2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8B49AD" w:rsidRPr="001A3E3B" w:rsidRDefault="008B49AD" w:rsidP="008B49A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</w:t>
      </w:r>
      <w:r w:rsidR="002A08D9" w:rsidRPr="001A3E3B">
        <w:rPr>
          <w:rFonts w:ascii="Times New Roman" w:eastAsia="Times New Roman" w:hAnsi="Times New Roman"/>
          <w:sz w:val="24"/>
          <w:szCs w:val="24"/>
          <w:lang w:eastAsia="ru-RU"/>
        </w:rPr>
        <w:t>составлен на основе:</w:t>
      </w:r>
    </w:p>
    <w:p w:rsidR="002A08D9" w:rsidRPr="001A3E3B" w:rsidRDefault="002A08D9" w:rsidP="002A08D9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программы начального общего образования МАОУ «Гимназия № 139-ЦО»</w:t>
      </w:r>
      <w:r w:rsidR="00FD03DF" w:rsidRPr="001A3E3B">
        <w:rPr>
          <w:rFonts w:ascii="Times New Roman" w:eastAsia="Times New Roman" w:hAnsi="Times New Roman"/>
          <w:sz w:val="24"/>
          <w:szCs w:val="24"/>
          <w:lang w:eastAsia="ru-RU"/>
        </w:rPr>
        <w:t>, утвержденной приказом по МАОУ «Гимназия № 139-ЦО» №284-о от 26.08.2019г.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A08D9" w:rsidRPr="001A3E3B" w:rsidRDefault="002A08D9" w:rsidP="002A08D9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Основной образовательной программы основного общего образования МАОУ «Гимназия № 139-ЦО»</w:t>
      </w:r>
      <w:r w:rsidR="00FD03DF" w:rsidRPr="001A3E3B">
        <w:rPr>
          <w:rFonts w:ascii="Times New Roman" w:eastAsia="Times New Roman" w:hAnsi="Times New Roman"/>
          <w:sz w:val="24"/>
          <w:szCs w:val="24"/>
          <w:lang w:eastAsia="ru-RU"/>
        </w:rPr>
        <w:t>, утвержденной приказом по МАОУ «Гимназия № 139-ЦО» №284-о от 26.08.2019г.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A08D9" w:rsidRPr="001A3E3B" w:rsidRDefault="002A08D9" w:rsidP="002A08D9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программы среднего общего образования МАОУ «Гимназия № 139-ЦО»</w:t>
      </w:r>
      <w:r w:rsidR="00FD03DF" w:rsidRPr="001A3E3B">
        <w:rPr>
          <w:rFonts w:ascii="Times New Roman" w:eastAsia="Times New Roman" w:hAnsi="Times New Roman"/>
          <w:sz w:val="24"/>
          <w:szCs w:val="24"/>
          <w:lang w:eastAsia="ru-RU"/>
        </w:rPr>
        <w:t>, утвержденной приказом по МАОУ «Гимназия № 139-ЦО» №192</w:t>
      </w:r>
      <w:r w:rsidR="00BC4044" w:rsidRPr="001A3E3B">
        <w:rPr>
          <w:rFonts w:ascii="Times New Roman" w:eastAsia="Times New Roman" w:hAnsi="Times New Roman"/>
          <w:sz w:val="24"/>
          <w:szCs w:val="24"/>
          <w:lang w:eastAsia="ru-RU"/>
        </w:rPr>
        <w:t>-о от 25.08.2020</w:t>
      </w:r>
      <w:r w:rsidR="00FD03DF" w:rsidRPr="001A3E3B">
        <w:rPr>
          <w:rFonts w:ascii="Times New Roman" w:eastAsia="Times New Roman" w:hAnsi="Times New Roman"/>
          <w:sz w:val="24"/>
          <w:szCs w:val="24"/>
          <w:lang w:eastAsia="ru-RU"/>
        </w:rPr>
        <w:t>г.);</w:t>
      </w:r>
    </w:p>
    <w:p w:rsidR="00FD03DF" w:rsidRPr="001A3E3B" w:rsidRDefault="00FD03DF" w:rsidP="00FD03DF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программы начального общего образования МАОУ «Гимназия № 139-ЦО», утвержденной приказом по МАОУ «Гимназия № 139-ЦО» №281</w:t>
      </w:r>
      <w:r w:rsidR="00BC4044" w:rsidRPr="001A3E3B">
        <w:rPr>
          <w:rFonts w:ascii="Times New Roman" w:eastAsia="Times New Roman" w:hAnsi="Times New Roman"/>
          <w:sz w:val="24"/>
          <w:szCs w:val="24"/>
          <w:lang w:eastAsia="ru-RU"/>
        </w:rPr>
        <w:t>-о от 23.08.2022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г.;</w:t>
      </w:r>
    </w:p>
    <w:p w:rsidR="00FD03DF" w:rsidRPr="001A3E3B" w:rsidRDefault="00FD03DF" w:rsidP="008E6D50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программы основного общего образования МАОУ «Гимназия № 139-ЦО», утвержденной приказом по МАОУ «Гимназия № 139-ЦО»</w:t>
      </w:r>
      <w:r w:rsidR="00BC4044" w:rsidRPr="001A3E3B">
        <w:rPr>
          <w:rFonts w:ascii="Times New Roman" w:eastAsia="Times New Roman" w:hAnsi="Times New Roman"/>
          <w:sz w:val="24"/>
          <w:szCs w:val="24"/>
          <w:lang w:eastAsia="ru-RU"/>
        </w:rPr>
        <w:t xml:space="preserve"> №281-о от 23.08.2022</w:t>
      </w:r>
      <w:r w:rsidRPr="001A3E3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C4044" w:rsidRPr="001A3E3B" w:rsidRDefault="00BC4044" w:rsidP="00BC4044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133727">
        <w:rPr>
          <w:rFonts w:ascii="Times New Roman" w:eastAsia="Times New Roman" w:hAnsi="Times New Roman"/>
          <w:sz w:val="24"/>
          <w:szCs w:val="24"/>
          <w:lang w:eastAsia="ru-RU"/>
        </w:rPr>
        <w:t>Учебном плане на 2022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1337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в необходимом объёме сохранено содержание учебных программ, являющ</w:t>
      </w:r>
      <w:r w:rsidRPr="00AD74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ся обязательным</w:t>
      </w:r>
      <w:r w:rsidRPr="00AD74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, обеспечивающ</w:t>
      </w:r>
      <w:r w:rsidRPr="00AD74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базовый уровень и гарантирующ</w:t>
      </w:r>
      <w:r w:rsidRPr="00AD74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сохранение единого образовательного пространства на территории РФ. 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7430">
        <w:rPr>
          <w:rFonts w:ascii="Times New Roman" w:hAnsi="Times New Roman"/>
          <w:sz w:val="24"/>
          <w:szCs w:val="24"/>
        </w:rPr>
        <w:t>Приоритетными при формировании учебного плана Гимназии являются:</w:t>
      </w:r>
    </w:p>
    <w:p w:rsidR="008B49AD" w:rsidRPr="00AD7430" w:rsidRDefault="008B49AD" w:rsidP="008B49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7430">
        <w:rPr>
          <w:rFonts w:ascii="Times New Roman" w:hAnsi="Times New Roman"/>
          <w:sz w:val="24"/>
          <w:szCs w:val="24"/>
        </w:rPr>
        <w:t xml:space="preserve">защита учащихся от перегрузок и сохранение их психологического и физического здоровья; </w:t>
      </w:r>
    </w:p>
    <w:p w:rsidR="008B49AD" w:rsidRPr="00AD7430" w:rsidRDefault="008B49AD" w:rsidP="008B49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7430">
        <w:rPr>
          <w:rFonts w:ascii="Times New Roman" w:hAnsi="Times New Roman"/>
          <w:sz w:val="24"/>
          <w:szCs w:val="24"/>
        </w:rPr>
        <w:t>преемственность программ на разных уровнях образования.</w:t>
      </w:r>
    </w:p>
    <w:p w:rsidR="00B212B6" w:rsidRDefault="00B212B6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Количество часов, отведенное на освоение обучающимися учебного плана Гимназии, не превышает максимальный объем недельной образовательной нагрузки для школьника.</w:t>
      </w:r>
      <w:bookmarkStart w:id="0" w:name="_GoBack"/>
      <w:bookmarkEnd w:id="0"/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Язык обучения в гимназии – русский. Иностранный язык (английский) изучается со 2-го класса.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Второй иностранный язык (немецкий) изучается в 9 классе.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8B49AD" w:rsidRPr="00AD7430" w:rsidRDefault="00B212B6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Уставом Гимназия</w:t>
      </w:r>
      <w:r w:rsidR="008B49AD"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49AD" w:rsidRPr="006B5541">
        <w:rPr>
          <w:rFonts w:ascii="Times New Roman" w:eastAsia="Times New Roman" w:hAnsi="Times New Roman"/>
          <w:sz w:val="24"/>
          <w:szCs w:val="24"/>
          <w:lang w:eastAsia="ru-RU"/>
        </w:rPr>
        <w:t>работает в две смены (2</w:t>
      </w:r>
      <w:r w:rsidR="008B49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б,</w:t>
      </w:r>
      <w:r w:rsidR="008B49AD" w:rsidRPr="006B554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8B49AD" w:rsidRPr="006B5541">
        <w:rPr>
          <w:rFonts w:ascii="Times New Roman" w:eastAsia="Times New Roman" w:hAnsi="Times New Roman"/>
          <w:sz w:val="24"/>
          <w:szCs w:val="24"/>
          <w:lang w:eastAsia="ru-RU"/>
        </w:rPr>
        <w:t>,г</w:t>
      </w:r>
      <w:proofErr w:type="spellEnd"/>
      <w:r w:rsidR="008B49AD" w:rsidRPr="006B554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49AD"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б,</w:t>
      </w:r>
      <w:r w:rsidR="008B49AD">
        <w:rPr>
          <w:rFonts w:ascii="Times New Roman" w:eastAsia="Times New Roman" w:hAnsi="Times New Roman"/>
          <w:sz w:val="24"/>
          <w:szCs w:val="24"/>
          <w:lang w:eastAsia="ru-RU"/>
        </w:rPr>
        <w:t>в,г</w:t>
      </w:r>
      <w:proofErr w:type="spellEnd"/>
      <w:r w:rsidR="008B49AD" w:rsidRPr="006B554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классы во 2 смену) в режиме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5-ти дневной учебной недели.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В 1-х классах используется «ступенчатый» режим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урока для 2-11 классов - 45 минут. 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7EE7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преподавание учебного предмета «Физическая культура»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1-</w:t>
      </w:r>
      <w:r w:rsidR="00B212B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D77EE7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 отведено 2 часа. Третий час предмета «Физическая культура» реализуется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 счет внеурочной деятельности.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40D9">
        <w:rPr>
          <w:rFonts w:ascii="Times New Roman" w:eastAsia="Times New Roman" w:hAnsi="Times New Roman"/>
          <w:sz w:val="24"/>
          <w:szCs w:val="24"/>
          <w:lang w:eastAsia="ru-RU"/>
        </w:rPr>
        <w:t>При переводе на надомное обучение для каждого учени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 составляе</w:t>
      </w:r>
      <w:r w:rsidRPr="00F640D9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40D9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индивидуальный учебный план, включающий все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обязательные предметные области </w:t>
      </w:r>
      <w:r w:rsidRPr="00F640D9"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(предметы, курсы) на конкретном этапе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обучения и рабочая программа, в </w:t>
      </w:r>
      <w:r w:rsidRPr="00F640D9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образовательными потребностями и возможностями ученика.</w:t>
      </w:r>
      <w:r w:rsidRPr="00F640D9">
        <w:rPr>
          <w:rFonts w:ascii="Times New Roman" w:eastAsia="Times New Roman" w:hAnsi="Times New Roman"/>
          <w:sz w:val="24"/>
          <w:szCs w:val="24"/>
          <w:lang w:eastAsia="ru-RU"/>
        </w:rPr>
        <w:cr/>
      </w: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701"/>
        <w:gridCol w:w="1828"/>
        <w:gridCol w:w="5224"/>
      </w:tblGrid>
      <w:tr w:rsidR="008B49AD" w:rsidRPr="00BF6359" w:rsidTr="00AC3A59">
        <w:trPr>
          <w:trHeight w:val="551"/>
        </w:trPr>
        <w:tc>
          <w:tcPr>
            <w:tcW w:w="10421" w:type="dxa"/>
            <w:gridSpan w:val="4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</w:t>
            </w:r>
            <w:r w:rsidR="00B212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 классов - комплектов в 2022-2023</w:t>
            </w:r>
            <w:r w:rsidRPr="000C6E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учебном году - </w:t>
            </w:r>
            <w:r w:rsidR="00B212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</w:tr>
      <w:tr w:rsidR="008B49AD" w:rsidRPr="00BF6359" w:rsidTr="00AC3A59">
        <w:trPr>
          <w:trHeight w:val="1264"/>
        </w:trPr>
        <w:tc>
          <w:tcPr>
            <w:tcW w:w="1668" w:type="dxa"/>
          </w:tcPr>
          <w:p w:rsidR="008B49AD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.- 4  </w:t>
            </w:r>
          </w:p>
          <w:p w:rsidR="008B49AD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.- 4</w:t>
            </w:r>
          </w:p>
          <w:p w:rsidR="008B49AD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.- 4  </w:t>
            </w:r>
          </w:p>
          <w:p w:rsidR="008B49AD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.- 4       </w:t>
            </w:r>
          </w:p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B49AD" w:rsidRDefault="00B212B6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.- 4</w:t>
            </w:r>
          </w:p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="00B21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21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  <w:p w:rsidR="008B49AD" w:rsidRDefault="00B212B6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.- 3</w:t>
            </w:r>
            <w:r w:rsidR="008B4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B49AD" w:rsidRPr="00AD7430" w:rsidRDefault="00B212B6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.- 2</w:t>
            </w:r>
          </w:p>
        </w:tc>
        <w:tc>
          <w:tcPr>
            <w:tcW w:w="7052" w:type="dxa"/>
            <w:gridSpan w:val="2"/>
          </w:tcPr>
          <w:p w:rsidR="008B49AD" w:rsidRDefault="00B212B6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.- 4</w:t>
            </w:r>
          </w:p>
          <w:p w:rsidR="008B49AD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.- 3</w:t>
            </w:r>
          </w:p>
          <w:p w:rsidR="008B49AD" w:rsidRPr="00AD7430" w:rsidRDefault="00B212B6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.- 3</w:t>
            </w:r>
          </w:p>
        </w:tc>
      </w:tr>
      <w:tr w:rsidR="008B49AD" w:rsidRPr="00BF6359" w:rsidTr="00AC3A59">
        <w:tc>
          <w:tcPr>
            <w:tcW w:w="10421" w:type="dxa"/>
            <w:gridSpan w:val="4"/>
          </w:tcPr>
          <w:p w:rsidR="008B49AD" w:rsidRPr="00AD7430" w:rsidRDefault="008B49AD" w:rsidP="00AC3A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8B49AD" w:rsidRPr="00BF6359" w:rsidTr="00AC3A59">
        <w:tc>
          <w:tcPr>
            <w:tcW w:w="5197" w:type="dxa"/>
            <w:gridSpan w:val="3"/>
          </w:tcPr>
          <w:p w:rsidR="008B49AD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Профили:</w:t>
            </w:r>
          </w:p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</w:tcPr>
          <w:p w:rsidR="008B49AD" w:rsidRPr="00AD7430" w:rsidRDefault="00B665E5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8B49AD" w:rsidRPr="00AD74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лассы</w:t>
            </w:r>
          </w:p>
        </w:tc>
      </w:tr>
      <w:tr w:rsidR="008B49AD" w:rsidRPr="00BF6359" w:rsidTr="00AC3A59">
        <w:tc>
          <w:tcPr>
            <w:tcW w:w="5197" w:type="dxa"/>
            <w:gridSpan w:val="3"/>
          </w:tcPr>
          <w:p w:rsidR="008B49AD" w:rsidRPr="005F227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-научный профиль</w:t>
            </w:r>
            <w:r w:rsidRPr="005F22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химико-биологической направленности</w:t>
            </w:r>
          </w:p>
        </w:tc>
        <w:tc>
          <w:tcPr>
            <w:tcW w:w="5224" w:type="dxa"/>
          </w:tcPr>
          <w:p w:rsidR="008B49AD" w:rsidRPr="005F2270" w:rsidRDefault="00B212B6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10м, 11м</w:t>
            </w:r>
          </w:p>
        </w:tc>
      </w:tr>
      <w:tr w:rsidR="008B49AD" w:rsidRPr="00BF6359" w:rsidTr="00AC3A59">
        <w:tc>
          <w:tcPr>
            <w:tcW w:w="5197" w:type="dxa"/>
            <w:gridSpan w:val="3"/>
          </w:tcPr>
          <w:p w:rsidR="008B49AD" w:rsidRPr="008552EC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 профиль физико-</w:t>
            </w:r>
            <w:r w:rsidRPr="008552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математической направленности</w:t>
            </w:r>
          </w:p>
        </w:tc>
        <w:tc>
          <w:tcPr>
            <w:tcW w:w="5224" w:type="dxa"/>
          </w:tcPr>
          <w:p w:rsidR="008B49AD" w:rsidRPr="008552EC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10ф</w:t>
            </w:r>
            <w:r w:rsidR="00B21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11ф</w:t>
            </w:r>
          </w:p>
        </w:tc>
      </w:tr>
      <w:tr w:rsidR="008B49AD" w:rsidRPr="00BF6359" w:rsidTr="00AC3A59">
        <w:tc>
          <w:tcPr>
            <w:tcW w:w="5197" w:type="dxa"/>
            <w:gridSpan w:val="3"/>
          </w:tcPr>
          <w:p w:rsidR="008B49AD" w:rsidRPr="00237564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</w:t>
            </w:r>
            <w:proofErr w:type="gramEnd"/>
            <w:r w:rsidRPr="002375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-экономический профиль социально -экономической направленности</w:t>
            </w:r>
          </w:p>
        </w:tc>
        <w:tc>
          <w:tcPr>
            <w:tcW w:w="5224" w:type="dxa"/>
          </w:tcPr>
          <w:p w:rsidR="008B49AD" w:rsidRPr="00237564" w:rsidRDefault="00B212B6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10э, 11э</w:t>
            </w:r>
          </w:p>
        </w:tc>
      </w:tr>
    </w:tbl>
    <w:p w:rsidR="008B49AD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9AD" w:rsidRPr="00AD7430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Начало занятий: 8.30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часов.</w:t>
      </w:r>
    </w:p>
    <w:p w:rsidR="008B49AD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B49AD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b/>
          <w:sz w:val="24"/>
          <w:szCs w:val="24"/>
          <w:lang w:eastAsia="ru-RU"/>
        </w:rPr>
        <w:t>Расписание звонков:</w:t>
      </w:r>
    </w:p>
    <w:p w:rsidR="008B49AD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</w:t>
      </w:r>
      <w:r w:rsidR="00B212B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-11-х классов</w:t>
      </w:r>
    </w:p>
    <w:p w:rsidR="008B49AD" w:rsidRPr="00510E6B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2675"/>
        <w:gridCol w:w="2691"/>
        <w:gridCol w:w="2729"/>
      </w:tblGrid>
      <w:tr w:rsidR="008B49AD" w:rsidRPr="00BF6359" w:rsidTr="00AC3A59"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перемены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урок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9.25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8B49AD"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8B49AD"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8B49AD"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12.25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8B49AD"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945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945352" w:rsidRPr="00BF6359" w:rsidTr="00AC3A59">
        <w:tc>
          <w:tcPr>
            <w:tcW w:w="2747" w:type="dxa"/>
          </w:tcPr>
          <w:p w:rsidR="00945352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747" w:type="dxa"/>
          </w:tcPr>
          <w:p w:rsidR="00945352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14.15</w:t>
            </w:r>
          </w:p>
        </w:tc>
        <w:tc>
          <w:tcPr>
            <w:tcW w:w="2747" w:type="dxa"/>
          </w:tcPr>
          <w:p w:rsidR="00945352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747" w:type="dxa"/>
          </w:tcPr>
          <w:p w:rsidR="00945352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665E5" w:rsidRDefault="00B665E5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9AD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- для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-3-х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</w:t>
      </w:r>
      <w:r w:rsidR="009453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945352">
        <w:rPr>
          <w:rFonts w:ascii="Times New Roman" w:eastAsia="Times New Roman" w:hAnsi="Times New Roman"/>
          <w:sz w:val="24"/>
          <w:szCs w:val="24"/>
          <w:lang w:eastAsia="ru-RU"/>
        </w:rPr>
        <w:t>( 2</w:t>
      </w:r>
      <w:proofErr w:type="gramEnd"/>
      <w:r w:rsidR="00945352">
        <w:rPr>
          <w:rFonts w:ascii="Times New Roman" w:eastAsia="Times New Roman" w:hAnsi="Times New Roman"/>
          <w:sz w:val="24"/>
          <w:szCs w:val="24"/>
          <w:lang w:eastAsia="ru-RU"/>
        </w:rPr>
        <w:t xml:space="preserve"> смена)</w:t>
      </w:r>
    </w:p>
    <w:p w:rsidR="008B49AD" w:rsidRPr="00510E6B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2675"/>
        <w:gridCol w:w="2691"/>
        <w:gridCol w:w="2729"/>
      </w:tblGrid>
      <w:tr w:rsidR="008B49AD" w:rsidRPr="00BF6359" w:rsidTr="00AC3A59"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2747" w:type="dxa"/>
            <w:vAlign w:val="center"/>
          </w:tcPr>
          <w:p w:rsidR="008B49AD" w:rsidRPr="00AD7430" w:rsidRDefault="008B49AD" w:rsidP="00AC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перемены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14.15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2747" w:type="dxa"/>
          </w:tcPr>
          <w:p w:rsidR="008B49AD" w:rsidRPr="00AD7430" w:rsidRDefault="00945352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8B49AD"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16.15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8B49AD" w:rsidRPr="00BF6359" w:rsidTr="00AC3A59"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747" w:type="dxa"/>
          </w:tcPr>
          <w:p w:rsidR="008B49AD" w:rsidRPr="00AD7430" w:rsidRDefault="00C21600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17.55</w:t>
            </w:r>
            <w:r w:rsidR="00FD0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7" w:type="dxa"/>
          </w:tcPr>
          <w:p w:rsidR="008B49AD" w:rsidRPr="00AD7430" w:rsidRDefault="008B49AD" w:rsidP="00AC3A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49AD" w:rsidRDefault="008B49AD" w:rsidP="008B49A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49AD" w:rsidRPr="00AD7430" w:rsidRDefault="008B49AD" w:rsidP="008B49A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7430">
        <w:rPr>
          <w:rFonts w:ascii="Times New Roman" w:hAnsi="Times New Roman"/>
          <w:b/>
          <w:i/>
          <w:sz w:val="24"/>
          <w:szCs w:val="24"/>
        </w:rPr>
        <w:t>Начальное общее образование (1-4 классы)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для </w:t>
      </w:r>
      <w:r w:rsidRPr="00AD7430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AD7430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Pr="008C6EE8">
        <w:rPr>
          <w:rFonts w:ascii="Times New Roman" w:eastAsia="Times New Roman" w:hAnsi="Times New Roman"/>
          <w:sz w:val="24"/>
          <w:szCs w:val="24"/>
          <w:lang w:eastAsia="ru-RU"/>
        </w:rPr>
        <w:t>ежим рабо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ты - </w:t>
      </w:r>
      <w:r w:rsidRPr="008C6EE8">
        <w:rPr>
          <w:rFonts w:ascii="Times New Roman" w:eastAsia="Times New Roman" w:hAnsi="Times New Roman"/>
          <w:sz w:val="24"/>
          <w:szCs w:val="24"/>
          <w:lang w:eastAsia="ru-RU"/>
        </w:rPr>
        <w:t xml:space="preserve">5 дневная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учебная неделя</w:t>
      </w:r>
      <w:r w:rsidRPr="008C6E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49AD" w:rsidRPr="00FE514F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24E2">
        <w:rPr>
          <w:rFonts w:ascii="Times New Roman" w:hAnsi="Times New Roman"/>
          <w:sz w:val="24"/>
          <w:szCs w:val="24"/>
        </w:rPr>
        <w:t>Продол</w:t>
      </w:r>
      <w:r>
        <w:rPr>
          <w:rFonts w:ascii="Times New Roman" w:hAnsi="Times New Roman"/>
          <w:sz w:val="24"/>
          <w:szCs w:val="24"/>
        </w:rPr>
        <w:t>жительность учебного года: в 1 классах –</w:t>
      </w:r>
      <w:r w:rsidR="001A3E3B">
        <w:rPr>
          <w:rFonts w:ascii="Times New Roman" w:hAnsi="Times New Roman"/>
          <w:sz w:val="24"/>
          <w:szCs w:val="24"/>
        </w:rPr>
        <w:t xml:space="preserve"> 33 недели</w:t>
      </w:r>
      <w:r w:rsidR="00B212B6">
        <w:rPr>
          <w:rFonts w:ascii="Times New Roman" w:hAnsi="Times New Roman"/>
          <w:sz w:val="24"/>
          <w:szCs w:val="24"/>
        </w:rPr>
        <w:t>, в 2-4-х классах – 34</w:t>
      </w:r>
      <w:r w:rsidRPr="00A524E2">
        <w:rPr>
          <w:rFonts w:ascii="Times New Roman" w:hAnsi="Times New Roman"/>
          <w:sz w:val="24"/>
          <w:szCs w:val="24"/>
        </w:rPr>
        <w:t xml:space="preserve"> недели.</w:t>
      </w:r>
    </w:p>
    <w:p w:rsidR="008B49AD" w:rsidRDefault="008B49AD" w:rsidP="008B49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образовательном процессе используется УМК «Перспектива».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- формирование здорового образа жизни, элементарных правил поведения в экстремальных ситуациях;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- личностное развитие обучающегося в соответствии с его индивидуальностью.</w:t>
      </w:r>
    </w:p>
    <w:p w:rsidR="00427E52" w:rsidRDefault="00265502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2-4 классах в </w:t>
      </w:r>
      <w:r w:rsidR="00427E52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учебного </w:t>
      </w:r>
      <w:r w:rsidR="00427E52">
        <w:rPr>
          <w:rFonts w:ascii="Times New Roman" w:eastAsia="Times New Roman" w:hAnsi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формируемой участниками образовательных отношений, с учетом интересов и запросов обучающихся, родителей (законных представителей), увеличивается количество часов по предметам «Родной язык» и «Литературное чтение на родном языке» на 0,5 часа.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Для обучающихся 1-х классов вводится предмет «Иностранный язык» в рамках внеурочной деятельности ФГОС начального общего образования в объеме 1 часа в неделю (Письмо Министерства образования и науки Республики Татарстан от 25.08.2014 г. №16708/14 «О введении учебного предмета «Иностранный язык» в 1-х классах общеобразовательных организаций Республики Татарстан»).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в 1-х классах проводится без балльного оценивания знаний обучающихся. 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Учебный предмет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Обществознание и естествознание (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Окружающий 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»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Обществознание и естествознание (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Окружающий 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предмет «Основы религиозных культур и светской этики» введен для изучения в </w:t>
      </w:r>
      <w:r w:rsidRPr="00AD7430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 в объеме 1 часа в неделю.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Предмет «Искусство»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представлен двумя образовательными компонентами: «Изобразительное искусство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и «Музыка»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49AD" w:rsidRDefault="000B2E61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Учебные</w:t>
      </w:r>
      <w:r w:rsidR="008B49AD" w:rsidRPr="0003031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8B49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«Родной язык», «Физическая культура» изучаю</w:t>
      </w:r>
      <w:r w:rsidR="008B49AD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8B49AD" w:rsidRPr="00A5592F">
        <w:rPr>
          <w:rFonts w:ascii="Times New Roman" w:eastAsia="Times New Roman" w:hAnsi="Times New Roman"/>
          <w:sz w:val="24"/>
          <w:szCs w:val="24"/>
          <w:lang w:eastAsia="ru-RU"/>
        </w:rPr>
        <w:t>в рамках внеурочной деятельности ФГОС начального общего образования в объеме 1</w:t>
      </w:r>
      <w:r w:rsidR="008B49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49AD" w:rsidRPr="00A5592F">
        <w:rPr>
          <w:rFonts w:ascii="Times New Roman" w:eastAsia="Times New Roman" w:hAnsi="Times New Roman"/>
          <w:sz w:val="24"/>
          <w:szCs w:val="24"/>
          <w:lang w:eastAsia="ru-RU"/>
        </w:rPr>
        <w:t>часа в неделю</w:t>
      </w:r>
      <w:r w:rsidR="008B49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00114" w:rsidRDefault="00B00114" w:rsidP="00B001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Основная образовательная программа начального общего образования реализуется через учебный план и внеурочную деятельность. Внеурочная дея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тельность является обязательной, осуществляется</w:t>
      </w:r>
      <w:r w:rsidRPr="00A8540A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формах, отл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ичных от урочной, и направленна</w:t>
      </w:r>
      <w:r w:rsidRPr="00A8540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достижение планируемых результатов освоения основной образовательной программы начального общего образования.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430">
        <w:rPr>
          <w:rFonts w:ascii="Times New Roman" w:hAnsi="Times New Roman"/>
          <w:sz w:val="24"/>
          <w:szCs w:val="24"/>
        </w:rPr>
        <w:lastRenderedPageBreak/>
        <w:t>Часы внеурочной деятельности реализуются как в течение учебной недели, так и в период каникул, в выходные и нерабочие праздничные дни.</w:t>
      </w:r>
    </w:p>
    <w:p w:rsidR="008B49AD" w:rsidRPr="00AD7430" w:rsidRDefault="008B49AD" w:rsidP="008B4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49AD" w:rsidRDefault="008B49AD" w:rsidP="008B49A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B5F99">
        <w:rPr>
          <w:rFonts w:ascii="Times New Roman" w:hAnsi="Times New Roman"/>
          <w:b/>
          <w:i/>
          <w:sz w:val="24"/>
          <w:szCs w:val="24"/>
        </w:rPr>
        <w:t>Основное общее образование (5-9 классы)</w:t>
      </w:r>
    </w:p>
    <w:p w:rsidR="008B49AD" w:rsidRPr="004B5F99" w:rsidRDefault="008B49AD" w:rsidP="008B49A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5F99">
        <w:rPr>
          <w:rFonts w:ascii="Times New Roman" w:hAnsi="Times New Roman"/>
          <w:sz w:val="24"/>
          <w:szCs w:val="24"/>
        </w:rPr>
        <w:t xml:space="preserve">Учебный план для </w:t>
      </w:r>
      <w:r w:rsidRPr="004B5F99">
        <w:rPr>
          <w:rFonts w:ascii="Times New Roman" w:hAnsi="Times New Roman"/>
          <w:sz w:val="24"/>
          <w:szCs w:val="24"/>
          <w:lang w:val="en-US"/>
        </w:rPr>
        <w:t>V</w:t>
      </w:r>
      <w:r w:rsidRPr="004B5F99">
        <w:rPr>
          <w:rFonts w:ascii="Times New Roman" w:hAnsi="Times New Roman"/>
          <w:sz w:val="24"/>
          <w:szCs w:val="24"/>
        </w:rPr>
        <w:t xml:space="preserve"> - </w:t>
      </w:r>
      <w:r w:rsidRPr="004B5F99">
        <w:rPr>
          <w:rFonts w:ascii="Times New Roman" w:hAnsi="Times New Roman"/>
          <w:sz w:val="24"/>
          <w:szCs w:val="24"/>
          <w:lang w:val="en-US"/>
        </w:rPr>
        <w:t>IX</w:t>
      </w:r>
      <w:r w:rsidRPr="004B5F99">
        <w:rPr>
          <w:rFonts w:ascii="Times New Roman" w:hAnsi="Times New Roman"/>
          <w:sz w:val="24"/>
          <w:szCs w:val="24"/>
        </w:rPr>
        <w:t xml:space="preserve"> классов ориентирован на 5-летний нормативный срок освоения образовательных програ</w:t>
      </w:r>
      <w:r>
        <w:rPr>
          <w:rFonts w:ascii="Times New Roman" w:hAnsi="Times New Roman"/>
          <w:sz w:val="24"/>
          <w:szCs w:val="24"/>
        </w:rPr>
        <w:t xml:space="preserve">мм основного общего образования. </w:t>
      </w:r>
    </w:p>
    <w:p w:rsidR="008B49AD" w:rsidRPr="00AD7430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24E2">
        <w:rPr>
          <w:rFonts w:ascii="Times New Roman" w:hAnsi="Times New Roman"/>
          <w:sz w:val="24"/>
          <w:szCs w:val="24"/>
        </w:rPr>
        <w:t>Продол</w:t>
      </w:r>
      <w:r w:rsidR="00B665E5">
        <w:rPr>
          <w:rFonts w:ascii="Times New Roman" w:hAnsi="Times New Roman"/>
          <w:sz w:val="24"/>
          <w:szCs w:val="24"/>
        </w:rPr>
        <w:t>жительность учебного года: в 5-9</w:t>
      </w:r>
      <w:r w:rsidRPr="00A524E2">
        <w:rPr>
          <w:rFonts w:ascii="Times New Roman" w:hAnsi="Times New Roman"/>
          <w:sz w:val="24"/>
          <w:szCs w:val="24"/>
        </w:rPr>
        <w:t xml:space="preserve"> классах – 34 недели.</w:t>
      </w:r>
    </w:p>
    <w:p w:rsidR="00427E52" w:rsidRDefault="00427E52" w:rsidP="00427E5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Количество учебного времени, отведённое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изучение предметов учебного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плана, состоящего из обязательной части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части, формируемой участниками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образовательных отношений,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величину максимально допустимой н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едельной учебной нагрузки.</w:t>
      </w:r>
    </w:p>
    <w:p w:rsidR="00265502" w:rsidRDefault="00265502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5-9 классах в части учебного плана, формируемой участниками образовательных отношений, с учетом интересов и запросов обучающихся, родителей (законных представителей), увеличивается количество часов по предметам: </w:t>
      </w:r>
    </w:p>
    <w:p w:rsidR="00265502" w:rsidRDefault="00265502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5м,5ф – предмет «Математика» на 1 час;</w:t>
      </w:r>
    </w:p>
    <w:p w:rsidR="00265502" w:rsidRDefault="00265502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5л </w:t>
      </w:r>
      <w:r w:rsidR="0054369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</w:t>
      </w:r>
      <w:r w:rsidR="00543690">
        <w:rPr>
          <w:rFonts w:ascii="Times New Roman" w:eastAsia="Times New Roman" w:hAnsi="Times New Roman"/>
          <w:sz w:val="24"/>
          <w:szCs w:val="24"/>
          <w:lang w:eastAsia="ru-RU"/>
        </w:rPr>
        <w:t>едмет «Английский язык»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5а - предмет «География»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 классы – предмет «Английский язык»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6ф - предмет «Математика» на 0,5 часа;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а,б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предмет «Обществознание» на  0,5 часа;</w:t>
      </w:r>
    </w:p>
    <w:p w:rsidR="00543690" w:rsidRDefault="00543690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 классы– предмет «Английский язык»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7ф- предмет «Алгебра»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а,б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предмет «Обществознание» на  1 час;</w:t>
      </w:r>
    </w:p>
    <w:p w:rsidR="00543690" w:rsidRDefault="00543690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 классы - предмет «Английский язык»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8м – предмет «Биология»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8ф – предмет «Алгебра»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 классы – предмет «Физика» на 1 час;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9м – предмет «Химия» на 0,5 часа;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9ф – предмет «Алгебра» на 0,5 часа;</w:t>
      </w:r>
    </w:p>
    <w:p w:rsidR="00543690" w:rsidRDefault="00543690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в,г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предмет «География» на 0,5 часа.</w:t>
      </w:r>
    </w:p>
    <w:p w:rsidR="008B49AD" w:rsidRPr="00B71C97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F9C">
        <w:rPr>
          <w:rFonts w:ascii="Times New Roman" w:eastAsia="Times New Roman" w:hAnsi="Times New Roman"/>
          <w:sz w:val="24"/>
          <w:szCs w:val="24"/>
          <w:lang w:eastAsia="ru-RU"/>
        </w:rPr>
        <w:t>Предмет «Второй иностранный язык» препода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ется в 9 классах. В качестве </w:t>
      </w:r>
      <w:r w:rsidRPr="00BA0F9C">
        <w:rPr>
          <w:rFonts w:ascii="Times New Roman" w:eastAsia="Times New Roman" w:hAnsi="Times New Roman"/>
          <w:sz w:val="24"/>
          <w:szCs w:val="24"/>
          <w:lang w:eastAsia="ru-RU"/>
        </w:rPr>
        <w:t xml:space="preserve">второго иностранного языка для обучающихся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 классов преподается «Немецкий </w:t>
      </w:r>
      <w:r w:rsidRPr="00BA0F9C">
        <w:rPr>
          <w:rFonts w:ascii="Times New Roman" w:eastAsia="Times New Roman" w:hAnsi="Times New Roman"/>
          <w:sz w:val="24"/>
          <w:szCs w:val="24"/>
          <w:lang w:eastAsia="ru-RU"/>
        </w:rPr>
        <w:t xml:space="preserve">язык» </w:t>
      </w:r>
      <w:r w:rsidRPr="00B73B14">
        <w:rPr>
          <w:rFonts w:ascii="Times New Roman" w:eastAsia="Times New Roman" w:hAnsi="Times New Roman"/>
          <w:sz w:val="24"/>
          <w:szCs w:val="24"/>
          <w:lang w:eastAsia="ru-RU"/>
        </w:rPr>
        <w:t xml:space="preserve">1 ч. в неделю. </w:t>
      </w:r>
    </w:p>
    <w:p w:rsidR="00B00114" w:rsidRDefault="00B00114" w:rsidP="00B665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Предметная область «Основы духовно-нравственной культуры народов России» (ОДНКНР) является логическим продолжением учебного предмета ОРКСЭ начальной школы и изучается в 5 классе в объеме 0,5часа в неделю.</w:t>
      </w:r>
    </w:p>
    <w:p w:rsidR="00B665E5" w:rsidRDefault="00B665E5" w:rsidP="00B665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>Часы внеурочной деятельности реализуются как в течение учебной недели, так и в период</w:t>
      </w:r>
      <w:r w:rsidRPr="00AD7430">
        <w:rPr>
          <w:rFonts w:ascii="Times New Roman" w:hAnsi="Times New Roman"/>
          <w:sz w:val="24"/>
          <w:szCs w:val="24"/>
        </w:rPr>
        <w:t xml:space="preserve"> каникул, в выход</w:t>
      </w:r>
      <w:r>
        <w:rPr>
          <w:rFonts w:ascii="Times New Roman" w:hAnsi="Times New Roman"/>
          <w:sz w:val="24"/>
          <w:szCs w:val="24"/>
        </w:rPr>
        <w:t>ные и нерабочие праздничные дни.</w:t>
      </w:r>
    </w:p>
    <w:p w:rsidR="008B49AD" w:rsidRDefault="008B49AD" w:rsidP="008B49AD">
      <w:pPr>
        <w:tabs>
          <w:tab w:val="left" w:pos="3318"/>
          <w:tab w:val="left" w:pos="751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9AD" w:rsidRDefault="008B49AD" w:rsidP="008B49AD">
      <w:pPr>
        <w:tabs>
          <w:tab w:val="left" w:pos="3318"/>
          <w:tab w:val="left" w:pos="7513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7430">
        <w:rPr>
          <w:rFonts w:ascii="Times New Roman" w:hAnsi="Times New Roman"/>
          <w:b/>
          <w:i/>
          <w:sz w:val="24"/>
          <w:szCs w:val="24"/>
        </w:rPr>
        <w:t>Среднее общее образование (10-11 классы)</w:t>
      </w:r>
    </w:p>
    <w:p w:rsidR="008B49AD" w:rsidRPr="00AD7430" w:rsidRDefault="008B49AD" w:rsidP="008B49AD">
      <w:pPr>
        <w:tabs>
          <w:tab w:val="left" w:pos="3318"/>
          <w:tab w:val="left" w:pos="7513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49AD" w:rsidRDefault="008B49AD" w:rsidP="008B49AD">
      <w:pPr>
        <w:spacing w:after="0" w:line="240" w:lineRule="auto"/>
        <w:ind w:firstLine="567"/>
        <w:jc w:val="both"/>
      </w:pP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для </w:t>
      </w:r>
      <w:r w:rsidRPr="00AD7430">
        <w:rPr>
          <w:rFonts w:ascii="Times New Roman" w:eastAsia="Times New Roman" w:hAnsi="Times New Roman"/>
          <w:sz w:val="24"/>
          <w:szCs w:val="24"/>
          <w:lang w:val="en-US" w:eastAsia="ru-RU"/>
        </w:rPr>
        <w:t>X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7430">
        <w:rPr>
          <w:rFonts w:ascii="Times New Roman" w:eastAsia="Times New Roman" w:hAnsi="Times New Roman"/>
          <w:sz w:val="24"/>
          <w:szCs w:val="24"/>
          <w:lang w:val="en-US" w:eastAsia="ru-RU"/>
        </w:rPr>
        <w:t>XI</w:t>
      </w:r>
      <w:r w:rsidRPr="00AD7430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ориентирован на 2-летний нормативный срок освоения образовательных программ среднего общего образования.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095A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учебного года: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095A">
        <w:rPr>
          <w:rFonts w:ascii="Times New Roman" w:eastAsia="Times New Roman" w:hAnsi="Times New Roman"/>
          <w:sz w:val="24"/>
          <w:szCs w:val="24"/>
          <w:lang w:eastAsia="ru-RU"/>
        </w:rPr>
        <w:t xml:space="preserve">10 </w:t>
      </w:r>
      <w:r w:rsidR="00427E52">
        <w:rPr>
          <w:rFonts w:ascii="Times New Roman" w:eastAsia="Times New Roman" w:hAnsi="Times New Roman"/>
          <w:sz w:val="24"/>
          <w:szCs w:val="24"/>
          <w:lang w:eastAsia="ru-RU"/>
        </w:rPr>
        <w:t xml:space="preserve">-11 </w:t>
      </w:r>
      <w:r w:rsidRPr="0073095A">
        <w:rPr>
          <w:rFonts w:ascii="Times New Roman" w:eastAsia="Times New Roman" w:hAnsi="Times New Roman"/>
          <w:sz w:val="24"/>
          <w:szCs w:val="24"/>
          <w:lang w:eastAsia="ru-RU"/>
        </w:rPr>
        <w:t>классах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7E52">
        <w:rPr>
          <w:rFonts w:ascii="Times New Roman" w:eastAsia="Times New Roman" w:hAnsi="Times New Roman"/>
          <w:sz w:val="24"/>
          <w:szCs w:val="24"/>
          <w:lang w:eastAsia="ru-RU"/>
        </w:rPr>
        <w:t>34 недели.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В Учебном плане сохранен объём учебной наг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рузки, необходимый для освоения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обучающимися программ обязательных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редметных областей и выполнения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основных задач реализации содержания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метных областей, обеспечивающих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достижение планируемых результатов ООП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МАОУ «Гимназия №139- Центр образования» Приволжского района г. Казани на базовом и профильном уровнях общего образования.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Количество учебного времени, отведённое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изучение предметов учебного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плана, состоящего из обязательной части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части, формируемой участниками 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образовательных отношений,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величину максимально допустимой н</w:t>
      </w:r>
      <w:r w:rsidRPr="003E1AD6">
        <w:rPr>
          <w:rFonts w:ascii="Times New Roman" w:eastAsia="Times New Roman" w:hAnsi="Times New Roman"/>
          <w:sz w:val="24"/>
          <w:szCs w:val="24"/>
          <w:lang w:eastAsia="ru-RU"/>
        </w:rPr>
        <w:t>едельной учебной нагрузки.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8DB">
        <w:rPr>
          <w:rFonts w:ascii="Times New Roman" w:eastAsia="Times New Roman" w:hAnsi="Times New Roman"/>
          <w:sz w:val="24"/>
          <w:szCs w:val="24"/>
          <w:lang w:eastAsia="ru-RU"/>
        </w:rPr>
        <w:t>На уровне среднего общего образования, в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оответствии с профессиональными </w:t>
      </w:r>
      <w:r w:rsidRPr="008D18DB">
        <w:rPr>
          <w:rFonts w:ascii="Times New Roman" w:eastAsia="Times New Roman" w:hAnsi="Times New Roman"/>
          <w:sz w:val="24"/>
          <w:szCs w:val="24"/>
          <w:lang w:eastAsia="ru-RU"/>
        </w:rPr>
        <w:t>интересами и намерениями старшекла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ссников в отношении продолжения </w:t>
      </w:r>
      <w:r w:rsidRPr="008D18DB">
        <w:rPr>
          <w:rFonts w:ascii="Times New Roman" w:eastAsia="Times New Roman" w:hAnsi="Times New Roman"/>
          <w:sz w:val="24"/>
          <w:szCs w:val="24"/>
          <w:lang w:eastAsia="ru-RU"/>
        </w:rPr>
        <w:t>образования реализуются следующие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офили: в 10 классах – естественно-научный химико-биологической направленности, технологический физико-математической направленности, социально-экономический социально-экономической направленности; в 11 классах - естественно-научный химико-биологической направленности, </w:t>
      </w:r>
      <w:r w:rsidR="00427E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технологический физико-математической направленности,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социально-экономический социально-экономической направленности.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B29">
        <w:rPr>
          <w:rFonts w:ascii="Times New Roman" w:eastAsia="Times New Roman" w:hAnsi="Times New Roman"/>
          <w:sz w:val="24"/>
          <w:szCs w:val="24"/>
          <w:lang w:eastAsia="ru-RU"/>
        </w:rPr>
        <w:t>Обязательными базовыми общеобразовательными учебными предметами для 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11 классов </w:t>
      </w:r>
      <w:r w:rsidRPr="00303B29">
        <w:rPr>
          <w:rFonts w:ascii="Times New Roman" w:eastAsia="Times New Roman" w:hAnsi="Times New Roman"/>
          <w:sz w:val="24"/>
          <w:szCs w:val="24"/>
          <w:lang w:eastAsia="ru-RU"/>
        </w:rPr>
        <w:t xml:space="preserve">(реализующих ФГОС СОО) являются: </w:t>
      </w:r>
      <w:r w:rsidRPr="00084214">
        <w:rPr>
          <w:rFonts w:ascii="Times New Roman" w:eastAsia="Times New Roman" w:hAnsi="Times New Roman"/>
          <w:sz w:val="24"/>
          <w:szCs w:val="24"/>
          <w:lang w:eastAsia="ru-RU"/>
        </w:rPr>
        <w:t>"Русский язык", "Литература", «Родной язык», «Родная литература»,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«Иностранный язык», «Математика», «История», «Физическая культура», «</w:t>
      </w:r>
      <w:r w:rsidRPr="00084214">
        <w:rPr>
          <w:rFonts w:ascii="Times New Roman" w:eastAsia="Times New Roman" w:hAnsi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безопасности жизнедеятельности», «Астрономия»</w:t>
      </w:r>
      <w:r w:rsidRPr="000842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745A65">
        <w:rPr>
          <w:rFonts w:ascii="Times New Roman" w:hAnsi="Times New Roman"/>
          <w:sz w:val="24"/>
          <w:szCs w:val="24"/>
        </w:rPr>
        <w:t xml:space="preserve">чебный план профиля обучения </w:t>
      </w:r>
      <w:r>
        <w:rPr>
          <w:rFonts w:ascii="Times New Roman" w:hAnsi="Times New Roman"/>
          <w:sz w:val="24"/>
          <w:szCs w:val="24"/>
        </w:rPr>
        <w:t>содержит 3 учебных предмета</w:t>
      </w:r>
      <w:r w:rsidRPr="00745A65">
        <w:rPr>
          <w:rFonts w:ascii="Times New Roman" w:hAnsi="Times New Roman"/>
          <w:sz w:val="24"/>
          <w:szCs w:val="24"/>
        </w:rPr>
        <w:t xml:space="preserve">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266D">
        <w:rPr>
          <w:rFonts w:ascii="Times New Roman" w:hAnsi="Times New Roman"/>
          <w:sz w:val="24"/>
          <w:szCs w:val="24"/>
        </w:rPr>
        <w:t>В учебном плане предусмотрено выполнение обучающимися индивидуального(</w:t>
      </w:r>
      <w:proofErr w:type="spellStart"/>
      <w:r w:rsidRPr="00FB266D">
        <w:rPr>
          <w:rFonts w:ascii="Times New Roman" w:hAnsi="Times New Roman"/>
          <w:sz w:val="24"/>
          <w:szCs w:val="24"/>
        </w:rPr>
        <w:t>ых</w:t>
      </w:r>
      <w:proofErr w:type="spellEnd"/>
      <w:r w:rsidRPr="00FB266D">
        <w:rPr>
          <w:rFonts w:ascii="Times New Roman" w:hAnsi="Times New Roman"/>
          <w:sz w:val="24"/>
          <w:szCs w:val="24"/>
        </w:rPr>
        <w:t>) проекта(</w:t>
      </w:r>
      <w:proofErr w:type="spellStart"/>
      <w:r w:rsidRPr="00FB266D">
        <w:rPr>
          <w:rFonts w:ascii="Times New Roman" w:hAnsi="Times New Roman"/>
          <w:sz w:val="24"/>
          <w:szCs w:val="24"/>
        </w:rPr>
        <w:t>ов</w:t>
      </w:r>
      <w:proofErr w:type="spellEnd"/>
      <w:r w:rsidRPr="00FB266D">
        <w:rPr>
          <w:rFonts w:ascii="Times New Roman" w:hAnsi="Times New Roman"/>
          <w:sz w:val="24"/>
          <w:szCs w:val="24"/>
        </w:rPr>
        <w:t>).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Pr="00FB266D">
        <w:rPr>
          <w:rFonts w:ascii="Times New Roman" w:hAnsi="Times New Roman"/>
          <w:sz w:val="24"/>
          <w:szCs w:val="24"/>
        </w:rPr>
        <w:t>стественно-</w:t>
      </w:r>
      <w:r>
        <w:rPr>
          <w:rFonts w:ascii="Times New Roman" w:hAnsi="Times New Roman"/>
          <w:sz w:val="24"/>
          <w:szCs w:val="24"/>
        </w:rPr>
        <w:t xml:space="preserve">научный профиль ориентирован </w:t>
      </w:r>
      <w:r w:rsidRPr="00FB266D">
        <w:rPr>
          <w:rFonts w:ascii="Times New Roman" w:hAnsi="Times New Roman"/>
          <w:sz w:val="24"/>
          <w:szCs w:val="24"/>
        </w:rPr>
        <w:t xml:space="preserve">на профессии, связанные с </w:t>
      </w:r>
      <w:r>
        <w:rPr>
          <w:rFonts w:ascii="Times New Roman" w:hAnsi="Times New Roman"/>
          <w:sz w:val="24"/>
          <w:szCs w:val="24"/>
        </w:rPr>
        <w:t xml:space="preserve">медициной и химическим производством, поэтому в данном профиле для </w:t>
      </w:r>
      <w:r w:rsidRPr="00FB266D">
        <w:rPr>
          <w:rFonts w:ascii="Times New Roman" w:hAnsi="Times New Roman"/>
          <w:sz w:val="24"/>
          <w:szCs w:val="24"/>
        </w:rPr>
        <w:t>изучения на углубленном уровне выбираются учебные предме</w:t>
      </w:r>
      <w:r>
        <w:rPr>
          <w:rFonts w:ascii="Times New Roman" w:hAnsi="Times New Roman"/>
          <w:sz w:val="24"/>
          <w:szCs w:val="24"/>
        </w:rPr>
        <w:t xml:space="preserve">ты преимущественно из </w:t>
      </w:r>
      <w:r w:rsidRPr="00FB266D">
        <w:rPr>
          <w:rFonts w:ascii="Times New Roman" w:hAnsi="Times New Roman"/>
          <w:sz w:val="24"/>
          <w:szCs w:val="24"/>
        </w:rPr>
        <w:t>предметных областей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266D">
        <w:rPr>
          <w:rFonts w:ascii="Times New Roman" w:hAnsi="Times New Roman"/>
          <w:sz w:val="24"/>
          <w:szCs w:val="24"/>
        </w:rPr>
        <w:t>«Математика и информатика» и «Естественные науки».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22A1">
        <w:rPr>
          <w:rFonts w:ascii="Times New Roman" w:hAnsi="Times New Roman"/>
          <w:sz w:val="24"/>
          <w:szCs w:val="24"/>
        </w:rPr>
        <w:t>Технологический профиль ор</w:t>
      </w:r>
      <w:r>
        <w:rPr>
          <w:rFonts w:ascii="Times New Roman" w:hAnsi="Times New Roman"/>
          <w:sz w:val="24"/>
          <w:szCs w:val="24"/>
        </w:rPr>
        <w:t xml:space="preserve">иентирован на производственную, </w:t>
      </w:r>
      <w:r w:rsidRPr="00F922A1">
        <w:rPr>
          <w:rFonts w:ascii="Times New Roman" w:hAnsi="Times New Roman"/>
          <w:sz w:val="24"/>
          <w:szCs w:val="24"/>
        </w:rPr>
        <w:t>инженерную и информационную сферы деятельност</w:t>
      </w:r>
      <w:r>
        <w:rPr>
          <w:rFonts w:ascii="Times New Roman" w:hAnsi="Times New Roman"/>
          <w:sz w:val="24"/>
          <w:szCs w:val="24"/>
        </w:rPr>
        <w:t xml:space="preserve">и, поэтому в данном профиле для </w:t>
      </w:r>
      <w:r w:rsidRPr="00F922A1">
        <w:rPr>
          <w:rFonts w:ascii="Times New Roman" w:hAnsi="Times New Roman"/>
          <w:sz w:val="24"/>
          <w:szCs w:val="24"/>
        </w:rPr>
        <w:t>изучения на углубленном уровне выбираются учеб</w:t>
      </w:r>
      <w:r>
        <w:rPr>
          <w:rFonts w:ascii="Times New Roman" w:hAnsi="Times New Roman"/>
          <w:sz w:val="24"/>
          <w:szCs w:val="24"/>
        </w:rPr>
        <w:t xml:space="preserve">ные предметы преимущественно из </w:t>
      </w:r>
      <w:r w:rsidRPr="00F922A1">
        <w:rPr>
          <w:rFonts w:ascii="Times New Roman" w:hAnsi="Times New Roman"/>
          <w:sz w:val="24"/>
          <w:szCs w:val="24"/>
        </w:rPr>
        <w:t>предметных областей «Математика и информатика» и «Естественные науки».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22A1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>-</w:t>
      </w:r>
      <w:r w:rsidRPr="00F922A1">
        <w:rPr>
          <w:rFonts w:ascii="Times New Roman" w:hAnsi="Times New Roman"/>
          <w:sz w:val="24"/>
          <w:szCs w:val="24"/>
        </w:rPr>
        <w:t>экономический профиль ориентирует на профессии,</w:t>
      </w:r>
      <w:r>
        <w:rPr>
          <w:rFonts w:ascii="Times New Roman" w:hAnsi="Times New Roman"/>
          <w:sz w:val="24"/>
          <w:szCs w:val="24"/>
        </w:rPr>
        <w:t xml:space="preserve"> связанные с социальной сферой, </w:t>
      </w:r>
      <w:r w:rsidRPr="00F922A1">
        <w:rPr>
          <w:rFonts w:ascii="Times New Roman" w:hAnsi="Times New Roman"/>
          <w:sz w:val="24"/>
          <w:szCs w:val="24"/>
        </w:rPr>
        <w:t>финансами и экономикой, с обработкой информации, с т</w:t>
      </w:r>
      <w:r>
        <w:rPr>
          <w:rFonts w:ascii="Times New Roman" w:hAnsi="Times New Roman"/>
          <w:sz w:val="24"/>
          <w:szCs w:val="24"/>
        </w:rPr>
        <w:t xml:space="preserve">акими сферами деятельности, как </w:t>
      </w:r>
      <w:r w:rsidRPr="00F922A1">
        <w:rPr>
          <w:rFonts w:ascii="Times New Roman" w:hAnsi="Times New Roman"/>
          <w:sz w:val="24"/>
          <w:szCs w:val="24"/>
        </w:rPr>
        <w:t>управление, предпринимательство, работа с финан</w:t>
      </w:r>
      <w:r>
        <w:rPr>
          <w:rFonts w:ascii="Times New Roman" w:hAnsi="Times New Roman"/>
          <w:sz w:val="24"/>
          <w:szCs w:val="24"/>
        </w:rPr>
        <w:t xml:space="preserve">сами и др. В данном профиле для </w:t>
      </w:r>
      <w:r w:rsidRPr="00F922A1">
        <w:rPr>
          <w:rFonts w:ascii="Times New Roman" w:hAnsi="Times New Roman"/>
          <w:sz w:val="24"/>
          <w:szCs w:val="24"/>
        </w:rPr>
        <w:t>изучения на углубленном уровне выбираются учебн</w:t>
      </w:r>
      <w:r>
        <w:rPr>
          <w:rFonts w:ascii="Times New Roman" w:hAnsi="Times New Roman"/>
          <w:sz w:val="24"/>
          <w:szCs w:val="24"/>
        </w:rPr>
        <w:t>ые предметы преимущественно из предметных</w:t>
      </w:r>
      <w:r w:rsidRPr="00F922A1">
        <w:rPr>
          <w:rFonts w:ascii="Times New Roman" w:hAnsi="Times New Roman"/>
          <w:sz w:val="24"/>
          <w:szCs w:val="24"/>
        </w:rPr>
        <w:t xml:space="preserve"> областей «Математика и информатика», «Общественные науки».</w:t>
      </w:r>
    </w:p>
    <w:p w:rsidR="00543690" w:rsidRDefault="00543690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10-11 классах в части учебного плана, формируемой участниками образовательных отношений, с учетом интересов и запросов обучающихся, родителей (законных представителей), </w:t>
      </w:r>
      <w:r w:rsidR="000D400A">
        <w:rPr>
          <w:rFonts w:ascii="Times New Roman" w:eastAsia="Times New Roman" w:hAnsi="Times New Roman"/>
          <w:sz w:val="24"/>
          <w:szCs w:val="24"/>
          <w:lang w:eastAsia="ru-RU"/>
        </w:rPr>
        <w:t>вводятся дополнительные предметы и курсы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427E52" w:rsidRDefault="00543690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10, 11 классы – </w:t>
      </w:r>
      <w:r w:rsidR="000D400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«Основы общественных наук», 2 часа; предмет «Физика в мире наук», 1 час;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элективный курс «Слово-мысль-образ: комплексный анализ текста»</w:t>
      </w:r>
      <w:r w:rsidR="000D400A">
        <w:rPr>
          <w:rFonts w:ascii="Times New Roman" w:eastAsia="Times New Roman" w:hAnsi="Times New Roman"/>
          <w:sz w:val="24"/>
          <w:szCs w:val="24"/>
          <w:lang w:eastAsia="ru-RU"/>
        </w:rPr>
        <w:t xml:space="preserve">, 1 час; </w:t>
      </w:r>
    </w:p>
    <w:p w:rsidR="000D400A" w:rsidRDefault="000D400A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 м, 11м – элективный курс «Экология человека», 1 час;</w:t>
      </w:r>
    </w:p>
    <w:p w:rsidR="000D400A" w:rsidRDefault="000D400A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 м – элективный курс «Избранный вопросы химии», 1 час;</w:t>
      </w:r>
    </w:p>
    <w:p w:rsidR="000D400A" w:rsidRDefault="000D400A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 классы – предмет «Физика космоса», 1 час;</w:t>
      </w:r>
    </w:p>
    <w:p w:rsidR="000D400A" w:rsidRDefault="000D400A" w:rsidP="005436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 э, 11э – предмет «Роль географии в познании мира», 1 час;</w:t>
      </w:r>
    </w:p>
    <w:p w:rsidR="00543690" w:rsidRDefault="000D400A" w:rsidP="008B49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 э – элективный курс «Прикладная экономика», 1 час; элективный курс «Технический перевод», 1 час.</w:t>
      </w:r>
    </w:p>
    <w:p w:rsidR="008B49AD" w:rsidRDefault="008B49AD" w:rsidP="008B49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7430">
        <w:rPr>
          <w:rFonts w:ascii="Times New Roman" w:hAnsi="Times New Roman"/>
          <w:sz w:val="24"/>
          <w:szCs w:val="24"/>
        </w:rPr>
        <w:t>При проведении занятий по «Иностранному языку» «Технологии», «Физической культуре» (10-11 классы), «Информатике и ИКТ» осуществляется деление классов на две группы.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7430">
        <w:rPr>
          <w:rFonts w:ascii="Times New Roman" w:hAnsi="Times New Roman"/>
          <w:sz w:val="24"/>
          <w:szCs w:val="24"/>
        </w:rPr>
        <w:t xml:space="preserve">При комплектовании групп по изучению предметов «Родной язык», «Литературное чтение на родном языке», «Родная </w:t>
      </w:r>
      <w:r w:rsidR="00427E52">
        <w:rPr>
          <w:rFonts w:ascii="Times New Roman" w:hAnsi="Times New Roman"/>
          <w:sz w:val="24"/>
          <w:szCs w:val="24"/>
        </w:rPr>
        <w:t>литература», «</w:t>
      </w:r>
      <w:r w:rsidR="00427E52">
        <w:rPr>
          <w:rFonts w:ascii="Times New Roman" w:eastAsia="Times New Roman" w:hAnsi="Times New Roman"/>
          <w:sz w:val="24"/>
          <w:szCs w:val="24"/>
        </w:rPr>
        <w:t>Государственный язык республики Российской Федерации</w:t>
      </w:r>
      <w:r w:rsidR="00427E52">
        <w:rPr>
          <w:rFonts w:ascii="Times New Roman" w:hAnsi="Times New Roman"/>
          <w:sz w:val="24"/>
          <w:szCs w:val="24"/>
        </w:rPr>
        <w:t>» (1 и 5 классы) учитывае</w:t>
      </w:r>
      <w:r w:rsidRPr="00AD7430">
        <w:rPr>
          <w:rFonts w:ascii="Times New Roman" w:hAnsi="Times New Roman"/>
          <w:sz w:val="24"/>
          <w:szCs w:val="24"/>
        </w:rPr>
        <w:t>тся мнение родителей (законных представителей</w:t>
      </w:r>
      <w:r>
        <w:rPr>
          <w:rFonts w:ascii="Times New Roman" w:hAnsi="Times New Roman"/>
          <w:sz w:val="24"/>
          <w:szCs w:val="24"/>
        </w:rPr>
        <w:t xml:space="preserve">) и </w:t>
      </w:r>
      <w:r w:rsidRPr="00AD7430">
        <w:rPr>
          <w:rFonts w:ascii="Times New Roman" w:hAnsi="Times New Roman"/>
          <w:sz w:val="24"/>
          <w:szCs w:val="24"/>
        </w:rPr>
        <w:t>возможности гимназии.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0114" w:rsidRPr="00B665E5" w:rsidRDefault="00B00114" w:rsidP="00B001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</w:t>
      </w:r>
      <w:proofErr w:type="spellStart"/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>общеинтеллектуальное</w:t>
      </w:r>
      <w:proofErr w:type="spellEnd"/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>, общекультурное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которые входят:</w:t>
      </w:r>
    </w:p>
    <w:p w:rsidR="00B00114" w:rsidRPr="00B665E5" w:rsidRDefault="00B00114" w:rsidP="00B0011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>«Разговоры о важном» - цикл внеурочных занятий в количестве 34 часов из расчета 1 час в неделю (для обучающихся 1-11 классов);</w:t>
      </w:r>
    </w:p>
    <w:p w:rsidR="00B00114" w:rsidRPr="00B665E5" w:rsidRDefault="00B00114" w:rsidP="00B0011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по формированию функциональной грамотности школьников (для обучающихся 1-11 классов); </w:t>
      </w:r>
    </w:p>
    <w:p w:rsidR="00B00114" w:rsidRPr="00B665E5" w:rsidRDefault="00B00114" w:rsidP="00B0011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Профориентационные</w:t>
      </w:r>
      <w:proofErr w:type="spellEnd"/>
      <w:r w:rsidRPr="00B665E5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(для обучающихся 5-11 классов)</w:t>
      </w:r>
    </w:p>
    <w:p w:rsidR="00B00114" w:rsidRDefault="00B00114" w:rsidP="00B0011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36B">
        <w:rPr>
          <w:rFonts w:ascii="Times New Roman" w:eastAsia="Times New Roman" w:hAnsi="Times New Roman"/>
          <w:sz w:val="24"/>
          <w:szCs w:val="24"/>
          <w:lang w:eastAsia="ru-RU"/>
        </w:rPr>
        <w:t>Занятия по родному</w:t>
      </w:r>
      <w:r w:rsidR="008F39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736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D5545E" w:rsidRPr="00F7736B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</w:t>
      </w:r>
      <w:r w:rsidRPr="00F7736B">
        <w:rPr>
          <w:rFonts w:ascii="Times New Roman" w:eastAsia="Times New Roman" w:hAnsi="Times New Roman"/>
          <w:sz w:val="24"/>
          <w:szCs w:val="24"/>
          <w:lang w:eastAsia="ru-RU"/>
        </w:rPr>
        <w:t>) языкам и литературе.</w:t>
      </w:r>
    </w:p>
    <w:p w:rsidR="00F7736B" w:rsidRDefault="00F7736B" w:rsidP="008B49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27E52" w:rsidRDefault="001A3E3B" w:rsidP="00427E5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="00427E52" w:rsidRPr="00AD7430">
        <w:rPr>
          <w:rFonts w:ascii="Times New Roman" w:eastAsia="Times New Roman" w:hAnsi="Times New Roman"/>
          <w:sz w:val="24"/>
          <w:szCs w:val="24"/>
        </w:rPr>
        <w:t>чебн</w:t>
      </w:r>
      <w:r>
        <w:rPr>
          <w:rFonts w:ascii="Times New Roman" w:eastAsia="Times New Roman" w:hAnsi="Times New Roman"/>
          <w:sz w:val="24"/>
          <w:szCs w:val="24"/>
        </w:rPr>
        <w:t>ый план</w:t>
      </w:r>
      <w:r w:rsidR="00427E52" w:rsidRPr="00AD7430">
        <w:rPr>
          <w:rFonts w:ascii="Times New Roman" w:eastAsia="Times New Roman" w:hAnsi="Times New Roman"/>
          <w:sz w:val="24"/>
          <w:szCs w:val="24"/>
        </w:rPr>
        <w:t xml:space="preserve"> рассмот</w:t>
      </w:r>
      <w:r w:rsidR="00427E52">
        <w:rPr>
          <w:rFonts w:ascii="Times New Roman" w:eastAsia="Times New Roman" w:hAnsi="Times New Roman"/>
          <w:sz w:val="24"/>
          <w:szCs w:val="24"/>
        </w:rPr>
        <w:t>рен на педагогическом совете 23 августа 2022</w:t>
      </w:r>
      <w:r w:rsidR="00427E52" w:rsidRPr="00AD7430">
        <w:rPr>
          <w:rFonts w:ascii="Times New Roman" w:eastAsia="Times New Roman" w:hAnsi="Times New Roman"/>
          <w:sz w:val="24"/>
          <w:szCs w:val="24"/>
        </w:rPr>
        <w:t xml:space="preserve"> года (про</w:t>
      </w:r>
      <w:r w:rsidR="00427E52">
        <w:rPr>
          <w:rFonts w:ascii="Times New Roman" w:eastAsia="Times New Roman" w:hAnsi="Times New Roman"/>
          <w:sz w:val="24"/>
          <w:szCs w:val="24"/>
        </w:rPr>
        <w:t>токол №1</w:t>
      </w:r>
      <w:r w:rsidR="00427E52" w:rsidRPr="00AD7430">
        <w:rPr>
          <w:rFonts w:ascii="Times New Roman" w:eastAsia="Times New Roman" w:hAnsi="Times New Roman"/>
          <w:sz w:val="24"/>
          <w:szCs w:val="24"/>
        </w:rPr>
        <w:t>).</w:t>
      </w: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 план МАОУ «Гимназия</w:t>
      </w:r>
      <w:r w:rsidR="00C072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№139-Центр образования» на 2022-2023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911ED1" w:rsidRDefault="00704859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1</w:t>
      </w:r>
      <w:r w:rsidR="003F3D86">
        <w:rPr>
          <w:rFonts w:ascii="Times New Roman" w:eastAsia="Times New Roman" w:hAnsi="Times New Roman"/>
          <w:b/>
          <w:sz w:val="24"/>
          <w:szCs w:val="24"/>
          <w:lang w:eastAsia="ru-RU"/>
        </w:rPr>
        <w:t>-х классов</w:t>
      </w:r>
      <w:r w:rsidR="00911ED1">
        <w:rPr>
          <w:rFonts w:ascii="Times New Roman" w:eastAsia="Times New Roman" w:hAnsi="Times New Roman"/>
          <w:b/>
          <w:sz w:val="24"/>
          <w:szCs w:val="24"/>
          <w:lang w:eastAsia="ru-RU"/>
        </w:rPr>
        <w:t>, реализующих ФГОС НОО</w:t>
      </w: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25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04"/>
        <w:gridCol w:w="2469"/>
        <w:gridCol w:w="665"/>
        <w:gridCol w:w="665"/>
        <w:gridCol w:w="665"/>
        <w:gridCol w:w="668"/>
        <w:gridCol w:w="767"/>
        <w:gridCol w:w="767"/>
        <w:gridCol w:w="756"/>
        <w:gridCol w:w="756"/>
        <w:gridCol w:w="1034"/>
      </w:tblGrid>
      <w:tr w:rsidR="00911ED1" w:rsidTr="00CF0EA7">
        <w:trPr>
          <w:trHeight w:val="422"/>
          <w:jc w:val="center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98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  <w:r w:rsidR="003F3D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="003F3D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11ED1" w:rsidTr="00CF0EA7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класс</w:t>
            </w:r>
            <w:r w:rsidR="00721C8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2022-2023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 класс</w:t>
            </w:r>
            <w:r w:rsidR="00721C8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2023-2024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 класс</w:t>
            </w:r>
            <w:r w:rsidR="00721C8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2024-2025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 класс</w:t>
            </w:r>
            <w:r w:rsidR="00721C8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2025-2026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911ED1" w:rsidTr="00CF0EA7">
        <w:trPr>
          <w:trHeight w:val="165"/>
          <w:jc w:val="center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911ED1" w:rsidTr="00CF0EA7">
        <w:trPr>
          <w:trHeight w:val="67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279A3" w:rsidTr="00CF0EA7">
        <w:trPr>
          <w:trHeight w:val="165"/>
          <w:jc w:val="center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79A3" w:rsidRDefault="00D279A3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9A3" w:rsidRDefault="00D279A3" w:rsidP="000B2E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11BF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D86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D279A3" w:rsidTr="00CF0EA7">
        <w:trPr>
          <w:trHeight w:val="165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79A3" w:rsidRDefault="00D279A3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9A3" w:rsidRDefault="00D279A3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9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3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279A3" w:rsidTr="00CF0EA7">
        <w:trPr>
          <w:trHeight w:val="165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Государственный язык республики Российской Федерации</w:t>
            </w:r>
          </w:p>
        </w:tc>
        <w:tc>
          <w:tcPr>
            <w:tcW w:w="2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1ED1" w:rsidTr="00CF0EA7">
        <w:trPr>
          <w:trHeight w:val="165"/>
          <w:jc w:val="center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11ED1" w:rsidTr="00CF0EA7">
        <w:trPr>
          <w:trHeight w:val="165"/>
          <w:jc w:val="center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911ED1" w:rsidTr="00CF0EA7">
        <w:trPr>
          <w:trHeight w:val="165"/>
          <w:jc w:val="center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721C89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11ED1" w:rsidTr="00CF0EA7">
        <w:trPr>
          <w:trHeight w:val="135"/>
          <w:jc w:val="center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11ED1" w:rsidTr="00CF0EA7">
        <w:trPr>
          <w:trHeight w:val="135"/>
          <w:jc w:val="center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721C89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11ED1" w:rsidTr="00CF0EA7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721C89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11ED1" w:rsidTr="00CF0EA7">
        <w:trPr>
          <w:trHeight w:val="165"/>
          <w:jc w:val="center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11ED1" w:rsidTr="00CF0EA7">
        <w:trPr>
          <w:trHeight w:val="165"/>
          <w:jc w:val="center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911ED1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Default="00721C89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11ED1" w:rsidTr="00CF0EA7">
        <w:trPr>
          <w:trHeight w:val="515"/>
          <w:jc w:val="center"/>
        </w:trPr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1ED1" w:rsidRDefault="00911ED1" w:rsidP="00721C8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ED1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ED1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ED1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ED1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ED1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911ED1" w:rsidTr="00CF0EA7">
        <w:trPr>
          <w:trHeight w:val="559"/>
          <w:jc w:val="center"/>
        </w:trPr>
        <w:tc>
          <w:tcPr>
            <w:tcW w:w="20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Pr="003F3D86" w:rsidRDefault="00911ED1" w:rsidP="003F3D8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F3D86">
              <w:rPr>
                <w:rFonts w:ascii="Times New Roman" w:eastAsia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Pr="00917988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Pr="00917988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Pr="00917988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Pr="00917988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D1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279A3" w:rsidTr="00CF0EA7">
        <w:trPr>
          <w:trHeight w:val="559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861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861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279A3" w:rsidTr="00CF0EA7">
        <w:trPr>
          <w:trHeight w:val="559"/>
          <w:jc w:val="center"/>
        </w:trPr>
        <w:tc>
          <w:tcPr>
            <w:tcW w:w="20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3F3D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D86">
              <w:rPr>
                <w:rFonts w:ascii="Times New Roman" w:eastAsia="Times New Roman" w:hAnsi="Times New Roman"/>
                <w:b/>
                <w:sz w:val="24"/>
                <w:szCs w:val="24"/>
              </w:rPr>
              <w:t>135</w:t>
            </w:r>
          </w:p>
        </w:tc>
      </w:tr>
      <w:tr w:rsidR="00D279A3" w:rsidTr="00CF0EA7">
        <w:trPr>
          <w:trHeight w:val="559"/>
          <w:jc w:val="center"/>
        </w:trPr>
        <w:tc>
          <w:tcPr>
            <w:tcW w:w="20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3F3D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607855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60785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693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1432C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32C">
              <w:rPr>
                <w:rFonts w:ascii="Times New Roman" w:eastAsia="Times New Roman" w:hAnsi="Times New Roman"/>
                <w:b/>
                <w:sz w:val="24"/>
                <w:szCs w:val="24"/>
              </w:rPr>
              <w:t>3039</w:t>
            </w:r>
          </w:p>
        </w:tc>
      </w:tr>
      <w:tr w:rsidR="00D279A3" w:rsidTr="00CF0EA7">
        <w:trPr>
          <w:trHeight w:val="559"/>
          <w:jc w:val="center"/>
        </w:trPr>
        <w:tc>
          <w:tcPr>
            <w:tcW w:w="20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3F3D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Рекомендуемая недельная нагрузка при 5-дневной учебной неделе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Pr="003F3D86" w:rsidRDefault="00D279A3" w:rsidP="00721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D86">
              <w:rPr>
                <w:rFonts w:ascii="Times New Roman" w:eastAsia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D279A3" w:rsidTr="00CF0EA7">
        <w:trPr>
          <w:trHeight w:val="165"/>
          <w:jc w:val="center"/>
        </w:trPr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9A3" w:rsidRPr="00CF0EA7" w:rsidRDefault="00D279A3" w:rsidP="003F3D86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CF0EA7">
              <w:rPr>
                <w:rFonts w:ascii="Times New Roman" w:eastAsia="Times New Roman" w:hAnsi="Times New Roman"/>
                <w:b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9A3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9A3" w:rsidRPr="003F3D86" w:rsidRDefault="00D279A3" w:rsidP="003F3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D86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CF0EA7" w:rsidRDefault="00CF0EA7" w:rsidP="007048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0EA7" w:rsidRDefault="00CF0EA7" w:rsidP="007048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0EA7" w:rsidRDefault="00CF0EA7" w:rsidP="007048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04859" w:rsidRDefault="00704859" w:rsidP="007048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 план МАОУ «Гимназия №139-Центр образования» на 2022-2023 учебный год</w:t>
      </w:r>
    </w:p>
    <w:p w:rsidR="00704859" w:rsidRDefault="00704859" w:rsidP="007048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</w:t>
      </w:r>
      <w:r w:rsidR="003F3D8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-4-х классов, реализующих ФГОС НОО</w:t>
      </w:r>
    </w:p>
    <w:p w:rsidR="00704859" w:rsidRDefault="00704859" w:rsidP="007048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55"/>
        <w:gridCol w:w="30"/>
        <w:gridCol w:w="2783"/>
        <w:gridCol w:w="1437"/>
        <w:gridCol w:w="1327"/>
        <w:gridCol w:w="1327"/>
        <w:gridCol w:w="1323"/>
      </w:tblGrid>
      <w:tr w:rsidR="00607855" w:rsidTr="00CF0EA7">
        <w:trPr>
          <w:trHeight w:val="422"/>
          <w:jc w:val="center"/>
        </w:trPr>
        <w:tc>
          <w:tcPr>
            <w:tcW w:w="11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32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Классы/количество часов в неделю</w:t>
            </w:r>
          </w:p>
        </w:tc>
      </w:tr>
      <w:tr w:rsidR="00607855" w:rsidTr="00CF0EA7">
        <w:trPr>
          <w:trHeight w:val="135"/>
          <w:jc w:val="center"/>
        </w:trPr>
        <w:tc>
          <w:tcPr>
            <w:tcW w:w="11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 и литературное чтение</w:t>
            </w:r>
          </w:p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07855" w:rsidTr="00CF0EA7">
        <w:trPr>
          <w:trHeight w:val="675"/>
          <w:jc w:val="center"/>
        </w:trPr>
        <w:tc>
          <w:tcPr>
            <w:tcW w:w="11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07855" w:rsidTr="00CF0EA7">
        <w:trPr>
          <w:trHeight w:val="135"/>
          <w:jc w:val="center"/>
        </w:trPr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07855" w:rsidTr="00CF0EA7">
        <w:trPr>
          <w:trHeight w:val="135"/>
          <w:jc w:val="center"/>
        </w:trPr>
        <w:tc>
          <w:tcPr>
            <w:tcW w:w="11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07855" w:rsidTr="00CF0EA7">
        <w:trPr>
          <w:trHeight w:val="135"/>
          <w:jc w:val="center"/>
        </w:trPr>
        <w:tc>
          <w:tcPr>
            <w:tcW w:w="11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07855" w:rsidTr="00CF0EA7">
        <w:trPr>
          <w:trHeight w:val="165"/>
          <w:jc w:val="center"/>
        </w:trPr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07855" w:rsidTr="00CF0EA7">
        <w:trPr>
          <w:trHeight w:val="515"/>
          <w:jc w:val="center"/>
        </w:trPr>
        <w:tc>
          <w:tcPr>
            <w:tcW w:w="24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7855" w:rsidRDefault="00607855" w:rsidP="0004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66</w:t>
            </w:r>
          </w:p>
        </w:tc>
      </w:tr>
      <w:tr w:rsidR="00607855" w:rsidTr="00CF0EA7">
        <w:trPr>
          <w:trHeight w:val="559"/>
          <w:jc w:val="center"/>
        </w:trPr>
        <w:tc>
          <w:tcPr>
            <w:tcW w:w="244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3F3D86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F3D86">
              <w:rPr>
                <w:rFonts w:ascii="Times New Roman" w:eastAsia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917988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98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917988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98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917988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98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7855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07855" w:rsidTr="00CF0EA7">
        <w:trPr>
          <w:trHeight w:val="559"/>
          <w:jc w:val="center"/>
        </w:trPr>
        <w:tc>
          <w:tcPr>
            <w:tcW w:w="1127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7855">
              <w:rPr>
                <w:rFonts w:ascii="Times New Roman" w:eastAsia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607855" w:rsidTr="00CF0EA7">
        <w:trPr>
          <w:trHeight w:val="559"/>
          <w:jc w:val="center"/>
        </w:trPr>
        <w:tc>
          <w:tcPr>
            <w:tcW w:w="11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607855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7855">
              <w:rPr>
                <w:rFonts w:ascii="Times New Roman" w:eastAsia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607855" w:rsidTr="00CF0EA7">
        <w:trPr>
          <w:trHeight w:val="559"/>
          <w:jc w:val="center"/>
        </w:trPr>
        <w:tc>
          <w:tcPr>
            <w:tcW w:w="244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3F3D86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607855" w:rsidTr="00CF0EA7">
        <w:trPr>
          <w:trHeight w:val="559"/>
          <w:jc w:val="center"/>
        </w:trPr>
        <w:tc>
          <w:tcPr>
            <w:tcW w:w="244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3F3D86" w:rsidRDefault="00607855" w:rsidP="006078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607855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55" w:rsidRPr="00917988" w:rsidRDefault="008E6D50" w:rsidP="0060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2415</w:t>
            </w:r>
          </w:p>
        </w:tc>
      </w:tr>
      <w:tr w:rsidR="00917988" w:rsidTr="00CF0EA7">
        <w:trPr>
          <w:trHeight w:val="559"/>
          <w:jc w:val="center"/>
        </w:trPr>
        <w:tc>
          <w:tcPr>
            <w:tcW w:w="244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Pr="003F3D86" w:rsidRDefault="00917988" w:rsidP="009179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Рекомендуемая недельная нагрузка при 5-дневной учебной неделе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Pr="00917988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988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Pr="00917988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988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Pr="00917988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988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Pr="00607855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7855">
              <w:rPr>
                <w:rFonts w:ascii="Times New Roman" w:eastAsia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917988" w:rsidTr="00CF0EA7">
        <w:trPr>
          <w:trHeight w:val="559"/>
          <w:jc w:val="center"/>
        </w:trPr>
        <w:tc>
          <w:tcPr>
            <w:tcW w:w="244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Default="00917988" w:rsidP="009179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988" w:rsidRPr="00607855" w:rsidRDefault="00917988" w:rsidP="009179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7855">
              <w:rPr>
                <w:rFonts w:ascii="Times New Roman" w:eastAsia="Times New Roman" w:hAnsi="Times New Roman"/>
                <w:b/>
                <w:sz w:val="24"/>
                <w:szCs w:val="24"/>
              </w:rPr>
              <w:t>69</w:t>
            </w:r>
          </w:p>
        </w:tc>
      </w:tr>
    </w:tbl>
    <w:p w:rsidR="00704859" w:rsidRDefault="00704859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04391C" w:rsidRDefault="0004391C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04391C" w:rsidRDefault="0004391C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F0EA7" w:rsidRDefault="00CF0EA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04391C" w:rsidRDefault="0004391C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31432C" w:rsidRDefault="0031432C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911ED1" w:rsidRPr="00FC6723" w:rsidRDefault="00911ED1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C672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Учебный план МАОУ «Гимназия №139-Центр образования» на 202</w:t>
      </w:r>
      <w:r w:rsidR="00CF318C" w:rsidRPr="00FC6723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Pr="00FC6723">
        <w:rPr>
          <w:rFonts w:ascii="Times New Roman" w:eastAsia="Times New Roman" w:hAnsi="Times New Roman"/>
          <w:b/>
          <w:bCs/>
          <w:sz w:val="24"/>
          <w:szCs w:val="24"/>
        </w:rPr>
        <w:t>-202</w:t>
      </w:r>
      <w:r w:rsidR="00CF318C" w:rsidRPr="00FC6723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Pr="00FC6723">
        <w:rPr>
          <w:rFonts w:ascii="Times New Roman" w:eastAsia="Times New Roman" w:hAnsi="Times New Roman"/>
          <w:b/>
          <w:bCs/>
          <w:sz w:val="24"/>
          <w:szCs w:val="24"/>
        </w:rPr>
        <w:t xml:space="preserve"> учебный год</w:t>
      </w:r>
    </w:p>
    <w:p w:rsidR="00911ED1" w:rsidRPr="00FC6723" w:rsidRDefault="00911ED1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C6723">
        <w:rPr>
          <w:rFonts w:ascii="Times New Roman" w:eastAsia="Times New Roman" w:hAnsi="Times New Roman"/>
          <w:b/>
          <w:bCs/>
          <w:sz w:val="24"/>
          <w:szCs w:val="24"/>
        </w:rPr>
        <w:t>для 5</w:t>
      </w:r>
      <w:r w:rsidR="00CF318C" w:rsidRPr="00FC6723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Pr="00FC6723">
        <w:rPr>
          <w:rFonts w:ascii="Times New Roman" w:eastAsia="Times New Roman" w:hAnsi="Times New Roman"/>
          <w:b/>
          <w:bCs/>
          <w:sz w:val="24"/>
          <w:szCs w:val="24"/>
        </w:rPr>
        <w:t>х классов, реализующих ФГОС ООО</w:t>
      </w:r>
    </w:p>
    <w:p w:rsidR="00911ED1" w:rsidRPr="002D016D" w:rsidRDefault="00911ED1" w:rsidP="00911ED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tbl>
      <w:tblPr>
        <w:tblW w:w="5366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2"/>
        <w:gridCol w:w="1356"/>
        <w:gridCol w:w="584"/>
        <w:gridCol w:w="159"/>
        <w:gridCol w:w="289"/>
        <w:gridCol w:w="437"/>
        <w:gridCol w:w="584"/>
        <w:gridCol w:w="224"/>
        <w:gridCol w:w="319"/>
        <w:gridCol w:w="494"/>
        <w:gridCol w:w="550"/>
        <w:gridCol w:w="189"/>
        <w:gridCol w:w="289"/>
        <w:gridCol w:w="455"/>
        <w:gridCol w:w="550"/>
        <w:gridCol w:w="189"/>
        <w:gridCol w:w="289"/>
        <w:gridCol w:w="455"/>
        <w:gridCol w:w="550"/>
        <w:gridCol w:w="180"/>
        <w:gridCol w:w="286"/>
        <w:gridCol w:w="444"/>
        <w:gridCol w:w="709"/>
        <w:gridCol w:w="245"/>
        <w:gridCol w:w="243"/>
      </w:tblGrid>
      <w:tr w:rsidR="00FC6723" w:rsidRPr="00BF6359" w:rsidTr="00CF0EA7">
        <w:trPr>
          <w:gridAfter w:val="2"/>
          <w:wAfter w:w="213" w:type="pct"/>
          <w:trHeight w:val="176"/>
        </w:trPr>
        <w:tc>
          <w:tcPr>
            <w:tcW w:w="641" w:type="pct"/>
            <w:vMerge w:val="restart"/>
            <w:vAlign w:val="center"/>
          </w:tcPr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587" w:type="pct"/>
            <w:vMerge w:val="restart"/>
            <w:vAlign w:val="center"/>
          </w:tcPr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3559" w:type="pct"/>
            <w:gridSpan w:val="21"/>
            <w:tcBorders>
              <w:right w:val="single" w:sz="4" w:space="0" w:color="auto"/>
            </w:tcBorders>
          </w:tcPr>
          <w:p w:rsidR="00294F28" w:rsidRPr="00FC6723" w:rsidRDefault="00294F28" w:rsidP="0029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Классы/количество часов в неделю  </w:t>
            </w:r>
          </w:p>
        </w:tc>
      </w:tr>
      <w:tr w:rsidR="00FC6723" w:rsidRPr="00BF6359" w:rsidTr="00CF0EA7">
        <w:trPr>
          <w:gridAfter w:val="2"/>
          <w:wAfter w:w="213" w:type="pct"/>
          <w:trHeight w:val="505"/>
        </w:trPr>
        <w:tc>
          <w:tcPr>
            <w:tcW w:w="641" w:type="pct"/>
            <w:vMerge/>
            <w:vAlign w:val="center"/>
          </w:tcPr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pct"/>
            <w:vMerge/>
            <w:vAlign w:val="center"/>
          </w:tcPr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pct"/>
            <w:gridSpan w:val="4"/>
            <w:vAlign w:val="center"/>
          </w:tcPr>
          <w:p w:rsidR="00FC6723" w:rsidRDefault="00294F28" w:rsidP="0029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класс </w:t>
            </w:r>
          </w:p>
          <w:p w:rsidR="00294F28" w:rsidRPr="00FC6723" w:rsidRDefault="00294F28" w:rsidP="0029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2022-2023</w:t>
            </w:r>
          </w:p>
        </w:tc>
        <w:tc>
          <w:tcPr>
            <w:tcW w:w="702" w:type="pct"/>
            <w:gridSpan w:val="4"/>
            <w:vAlign w:val="center"/>
          </w:tcPr>
          <w:p w:rsid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 класс </w:t>
            </w:r>
          </w:p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2023-2024</w:t>
            </w:r>
          </w:p>
        </w:tc>
        <w:tc>
          <w:tcPr>
            <w:tcW w:w="642" w:type="pct"/>
            <w:gridSpan w:val="4"/>
            <w:vAlign w:val="center"/>
          </w:tcPr>
          <w:p w:rsid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 класс </w:t>
            </w:r>
          </w:p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2024-2025</w:t>
            </w:r>
          </w:p>
        </w:tc>
        <w:tc>
          <w:tcPr>
            <w:tcW w:w="642" w:type="pct"/>
            <w:gridSpan w:val="4"/>
            <w:vAlign w:val="center"/>
          </w:tcPr>
          <w:p w:rsid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 класс </w:t>
            </w:r>
          </w:p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2025-2026</w:t>
            </w:r>
          </w:p>
        </w:tc>
        <w:tc>
          <w:tcPr>
            <w:tcW w:w="632" w:type="pct"/>
            <w:gridSpan w:val="4"/>
            <w:vAlign w:val="center"/>
          </w:tcPr>
          <w:p w:rsid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 класс </w:t>
            </w:r>
          </w:p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2026-2027</w:t>
            </w:r>
          </w:p>
        </w:tc>
        <w:tc>
          <w:tcPr>
            <w:tcW w:w="307" w:type="pct"/>
            <w:vAlign w:val="center"/>
          </w:tcPr>
          <w:p w:rsidR="00294F28" w:rsidRPr="00FC6723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FC6723" w:rsidRPr="00062D9C" w:rsidTr="00CF0EA7">
        <w:trPr>
          <w:gridAfter w:val="2"/>
          <w:wAfter w:w="213" w:type="pct"/>
          <w:trHeight w:val="337"/>
        </w:trPr>
        <w:tc>
          <w:tcPr>
            <w:tcW w:w="641" w:type="pct"/>
            <w:vMerge w:val="restart"/>
          </w:tcPr>
          <w:p w:rsidR="00294F28" w:rsidRPr="00FC6723" w:rsidRDefault="00294F28" w:rsidP="00C0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587" w:type="pct"/>
          </w:tcPr>
          <w:p w:rsidR="00294F28" w:rsidRPr="00FC6723" w:rsidRDefault="00294F28" w:rsidP="00C0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35" w:type="pct"/>
            <w:gridSpan w:val="4"/>
            <w:vAlign w:val="center"/>
          </w:tcPr>
          <w:p w:rsidR="00294F28" w:rsidRPr="00062D9C" w:rsidRDefault="00F52587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pct"/>
            <w:gridSpan w:val="4"/>
            <w:vAlign w:val="center"/>
          </w:tcPr>
          <w:p w:rsidR="00294F28" w:rsidRPr="00062D9C" w:rsidRDefault="00F52587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2" w:type="pct"/>
            <w:gridSpan w:val="4"/>
            <w:vAlign w:val="center"/>
          </w:tcPr>
          <w:p w:rsidR="00294F28" w:rsidRPr="00062D9C" w:rsidRDefault="00F52587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pct"/>
            <w:gridSpan w:val="4"/>
            <w:vAlign w:val="center"/>
          </w:tcPr>
          <w:p w:rsidR="00294F28" w:rsidRPr="00062D9C" w:rsidRDefault="00F52587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294F28" w:rsidRPr="00062D9C" w:rsidRDefault="00F52587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vAlign w:val="center"/>
          </w:tcPr>
          <w:p w:rsidR="00294F28" w:rsidRPr="00062D9C" w:rsidRDefault="00F52587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FC6723" w:rsidRPr="00062D9C" w:rsidTr="00CF0EA7">
        <w:trPr>
          <w:gridAfter w:val="2"/>
          <w:wAfter w:w="213" w:type="pct"/>
          <w:trHeight w:val="272"/>
        </w:trPr>
        <w:tc>
          <w:tcPr>
            <w:tcW w:w="641" w:type="pct"/>
            <w:vMerge/>
          </w:tcPr>
          <w:p w:rsidR="00294F28" w:rsidRPr="00FC6723" w:rsidRDefault="00294F28" w:rsidP="00C0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294F28" w:rsidRPr="00FC6723" w:rsidRDefault="00294F28" w:rsidP="00C0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35" w:type="pct"/>
            <w:gridSpan w:val="4"/>
            <w:vAlign w:val="center"/>
          </w:tcPr>
          <w:p w:rsidR="00294F28" w:rsidRPr="00062D9C" w:rsidRDefault="00294F28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pct"/>
            <w:gridSpan w:val="4"/>
            <w:vAlign w:val="center"/>
          </w:tcPr>
          <w:p w:rsidR="00294F28" w:rsidRPr="00062D9C" w:rsidRDefault="00062D9C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pct"/>
            <w:gridSpan w:val="4"/>
            <w:vAlign w:val="center"/>
          </w:tcPr>
          <w:p w:rsidR="00294F28" w:rsidRPr="00062D9C" w:rsidRDefault="00062D9C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294F28" w:rsidRPr="00062D9C" w:rsidRDefault="00062D9C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294F28" w:rsidRPr="00062D9C" w:rsidRDefault="00062D9C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" w:type="pct"/>
            <w:vAlign w:val="center"/>
          </w:tcPr>
          <w:p w:rsidR="00294F28" w:rsidRPr="00062D9C" w:rsidRDefault="00062D9C" w:rsidP="00C0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F52587" w:rsidRPr="00062D9C" w:rsidTr="00CF0EA7">
        <w:trPr>
          <w:gridAfter w:val="2"/>
          <w:wAfter w:w="213" w:type="pct"/>
          <w:trHeight w:val="305"/>
        </w:trPr>
        <w:tc>
          <w:tcPr>
            <w:tcW w:w="641" w:type="pct"/>
            <w:vMerge w:val="restar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587" w:type="pct"/>
          </w:tcPr>
          <w:p w:rsidR="00F52587" w:rsidRPr="00FC6723" w:rsidRDefault="00F52587" w:rsidP="00D2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16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vMerge w:val="restar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52587" w:rsidRPr="00062D9C" w:rsidTr="00CF0EA7">
        <w:trPr>
          <w:gridAfter w:val="2"/>
          <w:wAfter w:w="213" w:type="pct"/>
          <w:trHeight w:val="325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16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vMerge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2587" w:rsidRPr="00062D9C" w:rsidTr="00CF0EA7">
        <w:trPr>
          <w:gridAfter w:val="2"/>
          <w:wAfter w:w="213" w:type="pct"/>
          <w:trHeight w:val="375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осударственный язык республики Российской Федерации</w:t>
            </w: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gridSpan w:val="2"/>
            <w:vAlign w:val="center"/>
          </w:tcPr>
          <w:p w:rsidR="00F52587" w:rsidRPr="00062D9C" w:rsidRDefault="00F52587" w:rsidP="0086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vMerge/>
            <w:vAlign w:val="center"/>
          </w:tcPr>
          <w:p w:rsidR="00F52587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2587" w:rsidRPr="00062D9C" w:rsidTr="00CF0EA7">
        <w:trPr>
          <w:gridAfter w:val="2"/>
          <w:wAfter w:w="213" w:type="pct"/>
          <w:trHeight w:val="375"/>
        </w:trPr>
        <w:tc>
          <w:tcPr>
            <w:tcW w:w="641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F52587" w:rsidRPr="00062D9C" w:rsidTr="00CF0EA7">
        <w:trPr>
          <w:gridAfter w:val="2"/>
          <w:wAfter w:w="213" w:type="pct"/>
          <w:trHeight w:val="275"/>
        </w:trPr>
        <w:tc>
          <w:tcPr>
            <w:tcW w:w="641" w:type="pct"/>
            <w:vMerge w:val="restar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52587" w:rsidRPr="00062D9C" w:rsidTr="00CF0EA7">
        <w:trPr>
          <w:gridAfter w:val="2"/>
          <w:wAfter w:w="213" w:type="pct"/>
          <w:trHeight w:val="206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52587" w:rsidRPr="00062D9C" w:rsidTr="00CF0EA7">
        <w:trPr>
          <w:gridAfter w:val="2"/>
          <w:wAfter w:w="213" w:type="pct"/>
          <w:trHeight w:val="206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52587" w:rsidRPr="00062D9C" w:rsidTr="00CF0EA7">
        <w:trPr>
          <w:gridAfter w:val="2"/>
          <w:wAfter w:w="213" w:type="pct"/>
          <w:trHeight w:val="206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52587" w:rsidRPr="00062D9C" w:rsidTr="00CF0EA7">
        <w:trPr>
          <w:gridAfter w:val="2"/>
          <w:wAfter w:w="213" w:type="pct"/>
          <w:trHeight w:val="206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52587" w:rsidRPr="00062D9C" w:rsidTr="00CF0EA7">
        <w:trPr>
          <w:gridAfter w:val="2"/>
          <w:wAfter w:w="213" w:type="pct"/>
          <w:trHeight w:val="20"/>
        </w:trPr>
        <w:tc>
          <w:tcPr>
            <w:tcW w:w="641" w:type="pct"/>
            <w:vMerge w:val="restar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52587" w:rsidRPr="00062D9C" w:rsidTr="00CF0EA7">
        <w:trPr>
          <w:gridAfter w:val="2"/>
          <w:wAfter w:w="213" w:type="pct"/>
          <w:trHeight w:val="291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52587" w:rsidRPr="00062D9C" w:rsidTr="00CF0EA7">
        <w:trPr>
          <w:gridAfter w:val="2"/>
          <w:wAfter w:w="213" w:type="pct"/>
          <w:trHeight w:val="20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52587" w:rsidRPr="00062D9C" w:rsidTr="00CF0EA7">
        <w:trPr>
          <w:gridAfter w:val="2"/>
          <w:wAfter w:w="213" w:type="pct"/>
          <w:trHeight w:val="275"/>
        </w:trPr>
        <w:tc>
          <w:tcPr>
            <w:tcW w:w="641" w:type="pct"/>
            <w:vMerge w:val="restar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52587" w:rsidRPr="00062D9C" w:rsidTr="00CF0EA7">
        <w:trPr>
          <w:gridAfter w:val="2"/>
          <w:wAfter w:w="213" w:type="pct"/>
          <w:trHeight w:val="275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52587" w:rsidRPr="00062D9C" w:rsidTr="00CF0EA7">
        <w:trPr>
          <w:gridAfter w:val="2"/>
          <w:wAfter w:w="213" w:type="pct"/>
          <w:trHeight w:val="275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tcBorders>
              <w:bottom w:val="single" w:sz="4" w:space="0" w:color="000000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52587" w:rsidRPr="00062D9C" w:rsidTr="00CF0EA7">
        <w:trPr>
          <w:trHeight w:val="275"/>
        </w:trPr>
        <w:tc>
          <w:tcPr>
            <w:tcW w:w="641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right w:val="single" w:sz="4" w:space="0" w:color="000000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52587" w:rsidRPr="00062D9C" w:rsidTr="00CF0EA7">
        <w:trPr>
          <w:gridAfter w:val="2"/>
          <w:wAfter w:w="213" w:type="pct"/>
          <w:trHeight w:val="135"/>
        </w:trPr>
        <w:tc>
          <w:tcPr>
            <w:tcW w:w="641" w:type="pct"/>
            <w:vMerge w:val="restar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52587" w:rsidRPr="00062D9C" w:rsidTr="00CF0EA7">
        <w:trPr>
          <w:gridAfter w:val="2"/>
          <w:wAfter w:w="213" w:type="pct"/>
          <w:trHeight w:val="135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52587" w:rsidRPr="00062D9C" w:rsidTr="00CF0EA7">
        <w:trPr>
          <w:gridAfter w:val="2"/>
          <w:wAfter w:w="213" w:type="pct"/>
          <w:trHeight w:val="165"/>
        </w:trPr>
        <w:tc>
          <w:tcPr>
            <w:tcW w:w="641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35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</w:tr>
      <w:tr w:rsidR="00F52587" w:rsidRPr="00062D9C" w:rsidTr="00CF0EA7">
        <w:trPr>
          <w:gridAfter w:val="2"/>
          <w:wAfter w:w="213" w:type="pct"/>
          <w:trHeight w:val="525"/>
        </w:trPr>
        <w:tc>
          <w:tcPr>
            <w:tcW w:w="641" w:type="pct"/>
            <w:vMerge w:val="restar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35" w:type="pct"/>
            <w:gridSpan w:val="4"/>
            <w:tcBorders>
              <w:bottom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D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pct"/>
            <w:gridSpan w:val="4"/>
            <w:tcBorders>
              <w:bottom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tcBorders>
              <w:bottom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gridSpan w:val="4"/>
            <w:tcBorders>
              <w:bottom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pct"/>
            <w:gridSpan w:val="4"/>
            <w:tcBorders>
              <w:bottom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52587" w:rsidRPr="00062D9C" w:rsidTr="00CF0EA7">
        <w:trPr>
          <w:gridAfter w:val="2"/>
          <w:wAfter w:w="213" w:type="pct"/>
          <w:trHeight w:val="327"/>
        </w:trPr>
        <w:tc>
          <w:tcPr>
            <w:tcW w:w="641" w:type="pct"/>
            <w:vMerge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35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52587" w:rsidRPr="00062D9C" w:rsidTr="00CF0EA7">
        <w:trPr>
          <w:gridAfter w:val="2"/>
          <w:wAfter w:w="213" w:type="pct"/>
          <w:trHeight w:val="215"/>
        </w:trPr>
        <w:tc>
          <w:tcPr>
            <w:tcW w:w="1228" w:type="pct"/>
            <w:gridSpan w:val="2"/>
            <w:tcBorders>
              <w:bottom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35" w:type="pct"/>
            <w:gridSpan w:val="4"/>
            <w:tcBorders>
              <w:bottom w:val="single" w:sz="4" w:space="0" w:color="auto"/>
            </w:tcBorders>
            <w:vAlign w:val="center"/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2" w:type="pct"/>
            <w:gridSpan w:val="4"/>
            <w:tcBorders>
              <w:bottom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42" w:type="pct"/>
            <w:gridSpan w:val="4"/>
            <w:tcBorders>
              <w:bottom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42" w:type="pct"/>
            <w:gridSpan w:val="4"/>
            <w:tcBorders>
              <w:bottom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32" w:type="pct"/>
            <w:gridSpan w:val="4"/>
            <w:tcBorders>
              <w:bottom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:rsidR="00F52587" w:rsidRPr="00062D9C" w:rsidRDefault="00F52587" w:rsidP="00F5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151</w:t>
            </w:r>
          </w:p>
        </w:tc>
      </w:tr>
      <w:tr w:rsidR="00F52587" w:rsidRPr="00062D9C" w:rsidTr="00CF0EA7">
        <w:trPr>
          <w:gridAfter w:val="2"/>
          <w:wAfter w:w="213" w:type="pct"/>
          <w:trHeight w:val="581"/>
        </w:trPr>
        <w:tc>
          <w:tcPr>
            <w:tcW w:w="1228" w:type="pct"/>
            <w:gridSpan w:val="2"/>
            <w:tcBorders>
              <w:top w:val="single" w:sz="4" w:space="0" w:color="auto"/>
            </w:tcBorders>
            <w:vAlign w:val="center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35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tcBorders>
              <w:top w:val="single" w:sz="4" w:space="0" w:color="auto"/>
            </w:tcBorders>
            <w:vAlign w:val="center"/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F0EA7" w:rsidRPr="00062D9C" w:rsidTr="00CF0EA7">
        <w:trPr>
          <w:gridAfter w:val="1"/>
          <w:wAfter w:w="108" w:type="pct"/>
          <w:trHeight w:val="222"/>
        </w:trPr>
        <w:tc>
          <w:tcPr>
            <w:tcW w:w="1228" w:type="pct"/>
            <w:gridSpan w:val="2"/>
            <w:tcBorders>
              <w:top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5м, 5ф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5л</w:t>
            </w:r>
          </w:p>
        </w:tc>
        <w:tc>
          <w:tcPr>
            <w:tcW w:w="189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253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6м, 6ф</w:t>
            </w:r>
          </w:p>
        </w:tc>
        <w:tc>
          <w:tcPr>
            <w:tcW w:w="235" w:type="pct"/>
            <w:gridSpan w:val="2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6л</w:t>
            </w:r>
          </w:p>
        </w:tc>
        <w:tc>
          <w:tcPr>
            <w:tcW w:w="214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238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7м,7ф</w:t>
            </w:r>
          </w:p>
        </w:tc>
        <w:tc>
          <w:tcPr>
            <w:tcW w:w="207" w:type="pct"/>
            <w:gridSpan w:val="2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7л</w:t>
            </w:r>
          </w:p>
        </w:tc>
        <w:tc>
          <w:tcPr>
            <w:tcW w:w="197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238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8м,8ф</w:t>
            </w:r>
          </w:p>
        </w:tc>
        <w:tc>
          <w:tcPr>
            <w:tcW w:w="207" w:type="pct"/>
            <w:gridSpan w:val="2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8л</w:t>
            </w:r>
          </w:p>
        </w:tc>
        <w:tc>
          <w:tcPr>
            <w:tcW w:w="197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238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9м,9ф</w:t>
            </w:r>
          </w:p>
        </w:tc>
        <w:tc>
          <w:tcPr>
            <w:tcW w:w="202" w:type="pct"/>
            <w:gridSpan w:val="2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9л</w:t>
            </w:r>
          </w:p>
        </w:tc>
        <w:tc>
          <w:tcPr>
            <w:tcW w:w="192" w:type="pct"/>
            <w:tcBorders>
              <w:top w:val="nil"/>
            </w:tcBorders>
          </w:tcPr>
          <w:p w:rsidR="00F52587" w:rsidRPr="00FC6723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307" w:type="pct"/>
            <w:tcBorders>
              <w:top w:val="nil"/>
              <w:right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F0EA7" w:rsidRPr="00062D9C" w:rsidTr="00CF0EA7">
        <w:trPr>
          <w:gridAfter w:val="1"/>
          <w:wAfter w:w="108" w:type="pct"/>
          <w:trHeight w:val="227"/>
        </w:trPr>
        <w:tc>
          <w:tcPr>
            <w:tcW w:w="641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87" w:type="pct"/>
          </w:tcPr>
          <w:p w:rsidR="00F52587" w:rsidRPr="00FC6723" w:rsidRDefault="00F52587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53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17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gridSpan w:val="2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  <w:gridSpan w:val="2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:rsidR="00F52587" w:rsidRPr="00B717D8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right w:val="single" w:sz="4" w:space="0" w:color="auto"/>
            </w:tcBorders>
            <w:vAlign w:val="center"/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2587" w:rsidRPr="00062D9C" w:rsidRDefault="00F52587" w:rsidP="008515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E6D50" w:rsidRPr="00062D9C" w:rsidTr="00CF0EA7">
        <w:trPr>
          <w:gridAfter w:val="1"/>
          <w:wAfter w:w="108" w:type="pct"/>
          <w:trHeight w:val="227"/>
        </w:trPr>
        <w:tc>
          <w:tcPr>
            <w:tcW w:w="641" w:type="pct"/>
          </w:tcPr>
          <w:p w:rsidR="008E6D50" w:rsidRPr="00FC6723" w:rsidRDefault="008E6D50" w:rsidP="00861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587" w:type="pct"/>
          </w:tcPr>
          <w:p w:rsidR="008E6D50" w:rsidRPr="00FC6723" w:rsidRDefault="008E6D50" w:rsidP="0085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35" w:type="pct"/>
            <w:gridSpan w:val="4"/>
            <w:vAlign w:val="center"/>
          </w:tcPr>
          <w:p w:rsidR="008E6D50" w:rsidRPr="00FC6723" w:rsidRDefault="008E6D50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2" w:type="pct"/>
            <w:gridSpan w:val="4"/>
            <w:vAlign w:val="center"/>
          </w:tcPr>
          <w:p w:rsidR="008E6D50" w:rsidRPr="00FC6723" w:rsidRDefault="008E6D50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8E6D50" w:rsidRPr="00FC6723" w:rsidRDefault="008E6D50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2" w:type="pct"/>
            <w:gridSpan w:val="4"/>
            <w:vAlign w:val="center"/>
          </w:tcPr>
          <w:p w:rsidR="008E6D50" w:rsidRPr="00FC6723" w:rsidRDefault="008E6D50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2" w:type="pct"/>
            <w:gridSpan w:val="4"/>
            <w:vAlign w:val="center"/>
          </w:tcPr>
          <w:p w:rsidR="008E6D50" w:rsidRPr="00FC6723" w:rsidRDefault="008E6D50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7" w:type="pct"/>
            <w:tcBorders>
              <w:right w:val="single" w:sz="4" w:space="0" w:color="auto"/>
            </w:tcBorders>
            <w:vAlign w:val="center"/>
          </w:tcPr>
          <w:p w:rsidR="008E6D50" w:rsidRPr="00062D9C" w:rsidRDefault="008E6D50" w:rsidP="0085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6D50" w:rsidRPr="00062D9C" w:rsidRDefault="008E6D50" w:rsidP="008515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F0EA7" w:rsidRPr="00062D9C" w:rsidTr="00CF0EA7">
        <w:trPr>
          <w:gridAfter w:val="1"/>
          <w:wAfter w:w="108" w:type="pct"/>
          <w:trHeight w:val="227"/>
        </w:trPr>
        <w:tc>
          <w:tcPr>
            <w:tcW w:w="641" w:type="pct"/>
            <w:vMerge w:val="restart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Общественно-научные предметы</w:t>
            </w:r>
          </w:p>
        </w:tc>
        <w:tc>
          <w:tcPr>
            <w:tcW w:w="587" w:type="pct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3" w:type="pct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" w:type="pct"/>
            <w:tcBorders>
              <w:right w:val="single" w:sz="4" w:space="0" w:color="auto"/>
            </w:tcBorders>
            <w:vAlign w:val="center"/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F0EA7" w:rsidRPr="00062D9C" w:rsidTr="00CF0EA7">
        <w:trPr>
          <w:gridAfter w:val="1"/>
          <w:wAfter w:w="108" w:type="pct"/>
          <w:trHeight w:val="227"/>
        </w:trPr>
        <w:tc>
          <w:tcPr>
            <w:tcW w:w="641" w:type="pct"/>
            <w:vMerge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3" w:type="pct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" w:type="pct"/>
            <w:tcBorders>
              <w:right w:val="single" w:sz="4" w:space="0" w:color="auto"/>
            </w:tcBorders>
            <w:vAlign w:val="center"/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F0EA7" w:rsidRPr="00062D9C" w:rsidTr="00CF0EA7">
        <w:trPr>
          <w:gridAfter w:val="1"/>
          <w:wAfter w:w="108" w:type="pct"/>
          <w:trHeight w:val="227"/>
        </w:trPr>
        <w:tc>
          <w:tcPr>
            <w:tcW w:w="641" w:type="pct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587" w:type="pct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3" w:type="pct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" w:type="pct"/>
            <w:gridSpan w:val="2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2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" w:type="pct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" w:type="pct"/>
            <w:tcBorders>
              <w:right w:val="single" w:sz="4" w:space="0" w:color="auto"/>
            </w:tcBorders>
            <w:vAlign w:val="center"/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E6D50" w:rsidRPr="00062D9C" w:rsidTr="00CF0EA7">
        <w:trPr>
          <w:gridAfter w:val="2"/>
          <w:wAfter w:w="213" w:type="pct"/>
          <w:trHeight w:val="237"/>
        </w:trPr>
        <w:tc>
          <w:tcPr>
            <w:tcW w:w="1228" w:type="pct"/>
            <w:gridSpan w:val="2"/>
            <w:vAlign w:val="center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Учебные недели</w:t>
            </w:r>
          </w:p>
        </w:tc>
        <w:tc>
          <w:tcPr>
            <w:tcW w:w="635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702" w:type="pct"/>
            <w:gridSpan w:val="4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42" w:type="pct"/>
            <w:gridSpan w:val="4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42" w:type="pct"/>
            <w:gridSpan w:val="4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32" w:type="pct"/>
            <w:gridSpan w:val="4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307" w:type="pct"/>
            <w:vAlign w:val="center"/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</w:t>
            </w:r>
          </w:p>
        </w:tc>
      </w:tr>
      <w:tr w:rsidR="008E6D50" w:rsidRPr="00062D9C" w:rsidTr="00CF0EA7">
        <w:trPr>
          <w:gridAfter w:val="2"/>
          <w:wAfter w:w="213" w:type="pct"/>
          <w:trHeight w:val="237"/>
        </w:trPr>
        <w:tc>
          <w:tcPr>
            <w:tcW w:w="1228" w:type="pct"/>
            <w:gridSpan w:val="2"/>
            <w:vAlign w:val="center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635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986</w:t>
            </w:r>
          </w:p>
        </w:tc>
        <w:tc>
          <w:tcPr>
            <w:tcW w:w="702" w:type="pct"/>
            <w:gridSpan w:val="4"/>
          </w:tcPr>
          <w:p w:rsidR="008E6D50" w:rsidRPr="00C85374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3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1020</w:t>
            </w:r>
          </w:p>
        </w:tc>
        <w:tc>
          <w:tcPr>
            <w:tcW w:w="642" w:type="pct"/>
            <w:gridSpan w:val="4"/>
          </w:tcPr>
          <w:p w:rsidR="008E6D50" w:rsidRPr="00C85374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3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1088</w:t>
            </w:r>
          </w:p>
        </w:tc>
        <w:tc>
          <w:tcPr>
            <w:tcW w:w="642" w:type="pct"/>
            <w:gridSpan w:val="4"/>
          </w:tcPr>
          <w:p w:rsidR="008E6D50" w:rsidRPr="00C85374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3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632" w:type="pct"/>
            <w:gridSpan w:val="4"/>
          </w:tcPr>
          <w:p w:rsidR="008E6D50" w:rsidRPr="00C85374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3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307" w:type="pct"/>
            <w:vAlign w:val="center"/>
          </w:tcPr>
          <w:p w:rsidR="008E6D50" w:rsidRPr="00C85374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3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5338</w:t>
            </w:r>
          </w:p>
        </w:tc>
      </w:tr>
      <w:tr w:rsidR="008E6D50" w:rsidRPr="00062D9C" w:rsidTr="00CF0EA7">
        <w:trPr>
          <w:gridAfter w:val="2"/>
          <w:wAfter w:w="213" w:type="pct"/>
          <w:trHeight w:val="237"/>
        </w:trPr>
        <w:tc>
          <w:tcPr>
            <w:tcW w:w="1228" w:type="pct"/>
            <w:gridSpan w:val="2"/>
            <w:vAlign w:val="center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Рекомендуемая недельная нагрузка при 5-дневной учебной неделе</w:t>
            </w:r>
          </w:p>
        </w:tc>
        <w:tc>
          <w:tcPr>
            <w:tcW w:w="635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4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3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7" w:type="pct"/>
            <w:vAlign w:val="center"/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157</w:t>
            </w:r>
          </w:p>
        </w:tc>
      </w:tr>
      <w:tr w:rsidR="008E6D50" w:rsidRPr="00062D9C" w:rsidTr="00CF0EA7">
        <w:trPr>
          <w:gridAfter w:val="2"/>
          <w:wAfter w:w="213" w:type="pct"/>
          <w:trHeight w:val="237"/>
        </w:trPr>
        <w:tc>
          <w:tcPr>
            <w:tcW w:w="1228" w:type="pct"/>
            <w:gridSpan w:val="2"/>
            <w:vAlign w:val="center"/>
          </w:tcPr>
          <w:p w:rsidR="008E6D50" w:rsidRPr="00FC6723" w:rsidRDefault="008E6D50" w:rsidP="008E6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635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70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4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4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32" w:type="pct"/>
            <w:gridSpan w:val="4"/>
            <w:vAlign w:val="center"/>
          </w:tcPr>
          <w:p w:rsidR="008E6D50" w:rsidRPr="00FC6723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7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307" w:type="pct"/>
            <w:vAlign w:val="center"/>
          </w:tcPr>
          <w:p w:rsidR="008E6D50" w:rsidRPr="00062D9C" w:rsidRDefault="008E6D50" w:rsidP="008E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157</w:t>
            </w:r>
          </w:p>
        </w:tc>
      </w:tr>
    </w:tbl>
    <w:p w:rsidR="00911ED1" w:rsidRDefault="00911ED1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F0EA7" w:rsidRDefault="00CF0EA7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F0EA7" w:rsidRDefault="00CF0EA7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D5545E" w:rsidRDefault="00D5545E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CF318C" w:rsidRPr="002D016D" w:rsidRDefault="00CF318C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2D016D">
        <w:rPr>
          <w:rFonts w:ascii="Times New Roman" w:eastAsia="Times New Roman" w:hAnsi="Times New Roman"/>
          <w:b/>
          <w:bCs/>
        </w:rPr>
        <w:t>Учебный план МАОУ «Гимназия №139</w:t>
      </w:r>
      <w:r>
        <w:rPr>
          <w:rFonts w:ascii="Times New Roman" w:eastAsia="Times New Roman" w:hAnsi="Times New Roman"/>
          <w:b/>
          <w:bCs/>
        </w:rPr>
        <w:t>-Центр образования</w:t>
      </w:r>
      <w:r w:rsidRPr="002D016D">
        <w:rPr>
          <w:rFonts w:ascii="Times New Roman" w:eastAsia="Times New Roman" w:hAnsi="Times New Roman"/>
          <w:b/>
          <w:bCs/>
        </w:rPr>
        <w:t xml:space="preserve">» на </w:t>
      </w:r>
      <w:r>
        <w:rPr>
          <w:rFonts w:ascii="Times New Roman" w:eastAsia="Times New Roman" w:hAnsi="Times New Roman"/>
          <w:b/>
          <w:bCs/>
        </w:rPr>
        <w:t>202</w:t>
      </w:r>
      <w:r w:rsidR="00DC7B1E">
        <w:rPr>
          <w:rFonts w:ascii="Times New Roman" w:eastAsia="Times New Roman" w:hAnsi="Times New Roman"/>
          <w:b/>
          <w:bCs/>
        </w:rPr>
        <w:t>2</w:t>
      </w:r>
      <w:r>
        <w:rPr>
          <w:rFonts w:ascii="Times New Roman" w:eastAsia="Times New Roman" w:hAnsi="Times New Roman"/>
          <w:b/>
          <w:bCs/>
        </w:rPr>
        <w:t>-202</w:t>
      </w:r>
      <w:r w:rsidR="00DC7B1E">
        <w:rPr>
          <w:rFonts w:ascii="Times New Roman" w:eastAsia="Times New Roman" w:hAnsi="Times New Roman"/>
          <w:b/>
          <w:bCs/>
        </w:rPr>
        <w:t>3</w:t>
      </w:r>
      <w:r w:rsidRPr="002D016D">
        <w:rPr>
          <w:rFonts w:ascii="Times New Roman" w:eastAsia="Times New Roman" w:hAnsi="Times New Roman"/>
          <w:b/>
          <w:bCs/>
        </w:rPr>
        <w:t xml:space="preserve"> учебный год</w:t>
      </w:r>
    </w:p>
    <w:p w:rsidR="00CF318C" w:rsidRDefault="00CF318C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для 6</w:t>
      </w:r>
      <w:r w:rsidRPr="002D016D">
        <w:rPr>
          <w:rFonts w:ascii="Times New Roman" w:eastAsia="Times New Roman" w:hAnsi="Times New Roman"/>
          <w:b/>
          <w:bCs/>
        </w:rPr>
        <w:t>-9-х классов, реализующих ФГОС ООО</w:t>
      </w:r>
    </w:p>
    <w:p w:rsidR="00CF318C" w:rsidRPr="002D016D" w:rsidRDefault="00CF318C" w:rsidP="00CF318C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tbl>
      <w:tblPr>
        <w:tblW w:w="5317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5"/>
        <w:gridCol w:w="2215"/>
        <w:gridCol w:w="728"/>
        <w:gridCol w:w="891"/>
        <w:gridCol w:w="579"/>
        <w:gridCol w:w="754"/>
        <w:gridCol w:w="555"/>
        <w:gridCol w:w="626"/>
        <w:gridCol w:w="590"/>
        <w:gridCol w:w="585"/>
        <w:gridCol w:w="611"/>
        <w:gridCol w:w="850"/>
        <w:gridCol w:w="246"/>
      </w:tblGrid>
      <w:tr w:rsidR="0020199D" w:rsidRPr="00BF6359" w:rsidTr="00CF0EA7">
        <w:trPr>
          <w:gridAfter w:val="1"/>
          <w:wAfter w:w="246" w:type="dxa"/>
          <w:trHeight w:val="362"/>
        </w:trPr>
        <w:tc>
          <w:tcPr>
            <w:tcW w:w="2215" w:type="dxa"/>
            <w:vMerge w:val="restart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215" w:type="dxa"/>
            <w:vMerge w:val="restart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5919" w:type="dxa"/>
            <w:gridSpan w:val="9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Классы/количество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0199D" w:rsidRPr="00BF6359" w:rsidTr="00CF0EA7">
        <w:trPr>
          <w:gridAfter w:val="1"/>
          <w:wAfter w:w="246" w:type="dxa"/>
          <w:trHeight w:val="591"/>
        </w:trPr>
        <w:tc>
          <w:tcPr>
            <w:tcW w:w="2215" w:type="dxa"/>
            <w:vMerge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15" w:type="dxa"/>
            <w:vMerge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6</w:t>
            </w:r>
          </w:p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2E6CF8">
              <w:rPr>
                <w:rFonts w:ascii="Times New Roman" w:eastAsia="Times New Roman" w:hAnsi="Times New Roman" w:cs="Times New Roman"/>
                <w:b/>
              </w:rPr>
              <w:t>класс</w:t>
            </w:r>
            <w:proofErr w:type="gramEnd"/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7</w:t>
            </w:r>
          </w:p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2E6CF8">
              <w:rPr>
                <w:rFonts w:ascii="Times New Roman" w:eastAsia="Times New Roman" w:hAnsi="Times New Roman" w:cs="Times New Roman"/>
                <w:b/>
              </w:rPr>
              <w:t>класс</w:t>
            </w:r>
            <w:proofErr w:type="gramEnd"/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2E6CF8">
              <w:rPr>
                <w:rFonts w:ascii="Times New Roman" w:eastAsia="Times New Roman" w:hAnsi="Times New Roman" w:cs="Times New Roman"/>
                <w:b/>
              </w:rPr>
              <w:t>класс</w:t>
            </w:r>
            <w:proofErr w:type="gramEnd"/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9</w:t>
            </w:r>
          </w:p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2E6CF8">
              <w:rPr>
                <w:rFonts w:ascii="Times New Roman" w:eastAsia="Times New Roman" w:hAnsi="Times New Roman" w:cs="Times New Roman"/>
                <w:b/>
              </w:rPr>
              <w:t>класс</w:t>
            </w:r>
            <w:proofErr w:type="gramEnd"/>
          </w:p>
        </w:tc>
        <w:tc>
          <w:tcPr>
            <w:tcW w:w="850" w:type="dxa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</w:tr>
      <w:tr w:rsidR="0020199D" w:rsidRPr="00BF6359" w:rsidTr="00CF0EA7">
        <w:trPr>
          <w:gridAfter w:val="1"/>
          <w:wAfter w:w="246" w:type="dxa"/>
          <w:trHeight w:val="337"/>
        </w:trPr>
        <w:tc>
          <w:tcPr>
            <w:tcW w:w="2215" w:type="dxa"/>
            <w:vMerge w:val="restart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 xml:space="preserve">Русский язык и литература </w:t>
            </w: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</w:tr>
      <w:tr w:rsidR="0020199D" w:rsidRPr="00BF6359" w:rsidTr="00CF0EA7">
        <w:trPr>
          <w:gridAfter w:val="1"/>
          <w:wAfter w:w="246" w:type="dxa"/>
          <w:trHeight w:val="272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  <w:tr w:rsidR="0020199D" w:rsidRPr="00BF6359" w:rsidTr="00CF0EA7">
        <w:trPr>
          <w:gridAfter w:val="1"/>
          <w:wAfter w:w="246" w:type="dxa"/>
          <w:trHeight w:val="305"/>
        </w:trPr>
        <w:tc>
          <w:tcPr>
            <w:tcW w:w="2215" w:type="dxa"/>
            <w:vMerge w:val="restart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4,5</w:t>
            </w:r>
          </w:p>
        </w:tc>
      </w:tr>
      <w:tr w:rsidR="0020199D" w:rsidRPr="00BF6359" w:rsidTr="00CF0EA7">
        <w:trPr>
          <w:gridAfter w:val="1"/>
          <w:wAfter w:w="246" w:type="dxa"/>
          <w:trHeight w:val="325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20199D" w:rsidRPr="00BF6359" w:rsidTr="00CF0EA7">
        <w:trPr>
          <w:gridAfter w:val="1"/>
          <w:wAfter w:w="246" w:type="dxa"/>
          <w:trHeight w:val="375"/>
        </w:trPr>
        <w:tc>
          <w:tcPr>
            <w:tcW w:w="2215" w:type="dxa"/>
            <w:vMerge w:val="restart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</w:tr>
      <w:tr w:rsidR="0020199D" w:rsidRPr="00BF6359" w:rsidTr="00CF0EA7">
        <w:trPr>
          <w:gridAfter w:val="1"/>
          <w:wAfter w:w="246" w:type="dxa"/>
          <w:trHeight w:val="375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0199D" w:rsidRPr="00BF6359" w:rsidTr="00CF0EA7">
        <w:trPr>
          <w:gridAfter w:val="1"/>
          <w:wAfter w:w="246" w:type="dxa"/>
          <w:trHeight w:val="275"/>
        </w:trPr>
        <w:tc>
          <w:tcPr>
            <w:tcW w:w="2215" w:type="dxa"/>
            <w:vMerge w:val="restart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Математика и информатика</w:t>
            </w: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20199D" w:rsidRPr="00BF6359" w:rsidTr="00CF0EA7">
        <w:trPr>
          <w:gridAfter w:val="1"/>
          <w:wAfter w:w="246" w:type="dxa"/>
          <w:trHeight w:val="206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20199D" w:rsidRPr="00BF6359" w:rsidTr="00CF0EA7">
        <w:trPr>
          <w:gridAfter w:val="1"/>
          <w:wAfter w:w="246" w:type="dxa"/>
          <w:trHeight w:val="206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20199D" w:rsidRPr="00BF6359" w:rsidTr="00CF0EA7">
        <w:trPr>
          <w:gridAfter w:val="1"/>
          <w:wAfter w:w="246" w:type="dxa"/>
          <w:trHeight w:val="206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20199D" w:rsidRPr="00BF6359" w:rsidTr="00CF0EA7">
        <w:trPr>
          <w:gridAfter w:val="1"/>
          <w:wAfter w:w="246" w:type="dxa"/>
          <w:trHeight w:val="20"/>
        </w:trPr>
        <w:tc>
          <w:tcPr>
            <w:tcW w:w="2215" w:type="dxa"/>
            <w:vMerge w:val="restart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</w:tr>
      <w:tr w:rsidR="0020199D" w:rsidRPr="00BF6359" w:rsidTr="00CF0EA7">
        <w:trPr>
          <w:gridAfter w:val="1"/>
          <w:wAfter w:w="246" w:type="dxa"/>
          <w:trHeight w:val="291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20199D" w:rsidRPr="00BF6359" w:rsidTr="00CF0EA7">
        <w:trPr>
          <w:gridAfter w:val="1"/>
          <w:wAfter w:w="246" w:type="dxa"/>
          <w:trHeight w:val="20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</w:tr>
      <w:tr w:rsidR="0020199D" w:rsidRPr="00BF6359" w:rsidTr="00CF0EA7">
        <w:trPr>
          <w:gridAfter w:val="1"/>
          <w:wAfter w:w="246" w:type="dxa"/>
          <w:trHeight w:val="275"/>
        </w:trPr>
        <w:tc>
          <w:tcPr>
            <w:tcW w:w="2215" w:type="dxa"/>
            <w:vMerge w:val="restart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97385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20199D" w:rsidRPr="00BF6359" w:rsidTr="00CF0EA7">
        <w:trPr>
          <w:gridAfter w:val="1"/>
          <w:wAfter w:w="246" w:type="dxa"/>
          <w:trHeight w:val="275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20199D" w:rsidRPr="00BF6359" w:rsidTr="00CF0EA7">
        <w:trPr>
          <w:gridAfter w:val="1"/>
          <w:wAfter w:w="246" w:type="dxa"/>
          <w:trHeight w:val="275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21203B" w:rsidRPr="00BF6359" w:rsidTr="00CF0EA7">
        <w:trPr>
          <w:gridAfter w:val="1"/>
          <w:wAfter w:w="246" w:type="dxa"/>
          <w:trHeight w:val="135"/>
        </w:trPr>
        <w:tc>
          <w:tcPr>
            <w:tcW w:w="2215" w:type="dxa"/>
            <w:vMerge w:val="restart"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215" w:type="dxa"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619" w:type="dxa"/>
            <w:gridSpan w:val="2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333" w:type="dxa"/>
            <w:gridSpan w:val="2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181" w:type="dxa"/>
            <w:gridSpan w:val="2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786" w:type="dxa"/>
            <w:gridSpan w:val="3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1,5</w:t>
            </w:r>
          </w:p>
        </w:tc>
      </w:tr>
      <w:tr w:rsidR="0020199D" w:rsidRPr="00BF6359" w:rsidTr="00CF0EA7">
        <w:trPr>
          <w:gridAfter w:val="1"/>
          <w:wAfter w:w="246" w:type="dxa"/>
          <w:trHeight w:val="135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1619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333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181" w:type="dxa"/>
            <w:gridSpan w:val="2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786" w:type="dxa"/>
            <w:gridSpan w:val="3"/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1,5</w:t>
            </w:r>
          </w:p>
        </w:tc>
      </w:tr>
      <w:tr w:rsidR="0021203B" w:rsidRPr="00BF6359" w:rsidTr="00CF0EA7">
        <w:trPr>
          <w:gridAfter w:val="1"/>
          <w:wAfter w:w="246" w:type="dxa"/>
          <w:trHeight w:val="165"/>
        </w:trPr>
        <w:tc>
          <w:tcPr>
            <w:tcW w:w="2215" w:type="dxa"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215" w:type="dxa"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619" w:type="dxa"/>
            <w:gridSpan w:val="2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333" w:type="dxa"/>
            <w:gridSpan w:val="2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181" w:type="dxa"/>
            <w:gridSpan w:val="2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786" w:type="dxa"/>
            <w:gridSpan w:val="3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21203B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3,5</w:t>
            </w:r>
          </w:p>
        </w:tc>
      </w:tr>
      <w:tr w:rsidR="0020199D" w:rsidRPr="00BF6359" w:rsidTr="00CF0EA7">
        <w:trPr>
          <w:gridAfter w:val="1"/>
          <w:wAfter w:w="246" w:type="dxa"/>
          <w:trHeight w:val="525"/>
        </w:trPr>
        <w:tc>
          <w:tcPr>
            <w:tcW w:w="2215" w:type="dxa"/>
            <w:vMerge w:val="restart"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619" w:type="dxa"/>
            <w:gridSpan w:val="2"/>
            <w:tcBorders>
              <w:bottom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1" w:type="dxa"/>
            <w:gridSpan w:val="2"/>
            <w:tcBorders>
              <w:bottom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</w:tr>
      <w:tr w:rsidR="0020199D" w:rsidRPr="00BF6359" w:rsidTr="00CF0EA7">
        <w:trPr>
          <w:gridAfter w:val="1"/>
          <w:wAfter w:w="246" w:type="dxa"/>
          <w:trHeight w:val="327"/>
        </w:trPr>
        <w:tc>
          <w:tcPr>
            <w:tcW w:w="2215" w:type="dxa"/>
            <w:vMerge/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0199D" w:rsidRPr="00BF6359" w:rsidTr="00CF0EA7">
        <w:trPr>
          <w:gridAfter w:val="1"/>
          <w:wAfter w:w="246" w:type="dxa"/>
          <w:trHeight w:val="215"/>
        </w:trPr>
        <w:tc>
          <w:tcPr>
            <w:tcW w:w="4430" w:type="dxa"/>
            <w:gridSpan w:val="2"/>
            <w:tcBorders>
              <w:bottom w:val="single" w:sz="4" w:space="0" w:color="auto"/>
            </w:tcBorders>
          </w:tcPr>
          <w:p w:rsidR="0020199D" w:rsidRPr="002E6CF8" w:rsidRDefault="0020199D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619" w:type="dxa"/>
            <w:gridSpan w:val="2"/>
            <w:tcBorders>
              <w:bottom w:val="single" w:sz="4" w:space="0" w:color="auto"/>
            </w:tcBorders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28,5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181" w:type="dxa"/>
            <w:gridSpan w:val="2"/>
            <w:tcBorders>
              <w:bottom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31,5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121</w:t>
            </w:r>
          </w:p>
        </w:tc>
      </w:tr>
      <w:tr w:rsidR="0020199D" w:rsidRPr="00BF6359" w:rsidTr="00CF0EA7">
        <w:trPr>
          <w:gridAfter w:val="1"/>
          <w:wAfter w:w="246" w:type="dxa"/>
          <w:trHeight w:val="505"/>
        </w:trPr>
        <w:tc>
          <w:tcPr>
            <w:tcW w:w="4430" w:type="dxa"/>
            <w:gridSpan w:val="2"/>
            <w:tcBorders>
              <w:top w:val="single" w:sz="4" w:space="0" w:color="auto"/>
            </w:tcBorders>
          </w:tcPr>
          <w:p w:rsidR="0020199D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1,5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</w:tcBorders>
            <w:vAlign w:val="center"/>
          </w:tcPr>
          <w:p w:rsidR="0020199D" w:rsidRPr="002E6CF8" w:rsidRDefault="0020199D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0199D" w:rsidRPr="002E6CF8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</w:tr>
      <w:tr w:rsidR="002E6CF8" w:rsidRPr="00BF6359" w:rsidTr="00CF0EA7">
        <w:trPr>
          <w:trHeight w:val="222"/>
        </w:trPr>
        <w:tc>
          <w:tcPr>
            <w:tcW w:w="4430" w:type="dxa"/>
            <w:gridSpan w:val="2"/>
            <w:tcBorders>
              <w:top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6ф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2E6CF8" w:rsidRPr="002E6CF8" w:rsidRDefault="002E6CF8" w:rsidP="0064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6</w:t>
            </w:r>
            <w:proofErr w:type="gramStart"/>
            <w:r w:rsidRPr="002E6CF8">
              <w:rPr>
                <w:rFonts w:ascii="Times New Roman" w:eastAsia="Times New Roman" w:hAnsi="Times New Roman" w:cs="Times New Roman"/>
                <w:b/>
              </w:rPr>
              <w:t>а,б</w:t>
            </w:r>
            <w:proofErr w:type="gramEnd"/>
            <w:r w:rsidRPr="002E6CF8">
              <w:rPr>
                <w:rFonts w:ascii="Times New Roman" w:eastAsia="Times New Roman" w:hAnsi="Times New Roman" w:cs="Times New Roman"/>
                <w:b/>
              </w:rPr>
              <w:t>,в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7ф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:rsidR="002E6CF8" w:rsidRPr="002E6CF8" w:rsidRDefault="002E6CF8" w:rsidP="00F6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7</w:t>
            </w:r>
            <w:proofErr w:type="gramStart"/>
            <w:r w:rsidRPr="002E6CF8">
              <w:rPr>
                <w:rFonts w:ascii="Times New Roman" w:eastAsia="Times New Roman" w:hAnsi="Times New Roman" w:cs="Times New Roman"/>
                <w:b/>
              </w:rPr>
              <w:t>а,б</w:t>
            </w:r>
            <w:proofErr w:type="gramEnd"/>
          </w:p>
        </w:tc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8м</w:t>
            </w:r>
          </w:p>
        </w:tc>
        <w:tc>
          <w:tcPr>
            <w:tcW w:w="6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 xml:space="preserve">8ф   </w:t>
            </w:r>
          </w:p>
        </w:tc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9м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9ф</w:t>
            </w:r>
          </w:p>
        </w:tc>
        <w:tc>
          <w:tcPr>
            <w:tcW w:w="611" w:type="dxa"/>
            <w:tcBorders>
              <w:top w:val="nil"/>
            </w:tcBorders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9</w:t>
            </w:r>
            <w:proofErr w:type="gramStart"/>
            <w:r w:rsidRPr="002E6CF8">
              <w:rPr>
                <w:rFonts w:ascii="Times New Roman" w:eastAsia="Times New Roman" w:hAnsi="Times New Roman" w:cs="Times New Roman"/>
                <w:b/>
              </w:rPr>
              <w:t>в,г</w:t>
            </w:r>
            <w:proofErr w:type="gramEnd"/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vAlign w:val="center"/>
          </w:tcPr>
          <w:p w:rsidR="002E6CF8" w:rsidRPr="002E6CF8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6CF8" w:rsidRPr="002D016D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E6CF8" w:rsidRPr="00BF6359" w:rsidTr="00CF0EA7">
        <w:trPr>
          <w:trHeight w:val="227"/>
        </w:trPr>
        <w:tc>
          <w:tcPr>
            <w:tcW w:w="2215" w:type="dxa"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2215" w:type="dxa"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728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91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9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4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5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0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1" w:type="dxa"/>
            <w:vAlign w:val="center"/>
          </w:tcPr>
          <w:p w:rsidR="002E6CF8" w:rsidRPr="0021203B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E6CF8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6CF8" w:rsidRPr="002D016D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1203B" w:rsidRPr="00BF6359" w:rsidTr="00CF0EA7">
        <w:trPr>
          <w:trHeight w:val="227"/>
        </w:trPr>
        <w:tc>
          <w:tcPr>
            <w:tcW w:w="2215" w:type="dxa"/>
            <w:vMerge w:val="restart"/>
          </w:tcPr>
          <w:p w:rsidR="0021203B" w:rsidRPr="002E6CF8" w:rsidRDefault="0021203B" w:rsidP="00520F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Математика и информатика</w:t>
            </w:r>
          </w:p>
        </w:tc>
        <w:tc>
          <w:tcPr>
            <w:tcW w:w="2215" w:type="dxa"/>
          </w:tcPr>
          <w:p w:rsidR="0021203B" w:rsidRPr="002E6CF8" w:rsidRDefault="0021203B" w:rsidP="00520F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28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891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9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dxa"/>
            <w:vAlign w:val="center"/>
          </w:tcPr>
          <w:p w:rsidR="0021203B" w:rsidRPr="0021203B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203B" w:rsidRPr="002D016D" w:rsidRDefault="0021203B" w:rsidP="00520F6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1203B" w:rsidRPr="00BF6359" w:rsidTr="00CF0EA7">
        <w:trPr>
          <w:trHeight w:val="227"/>
        </w:trPr>
        <w:tc>
          <w:tcPr>
            <w:tcW w:w="2215" w:type="dxa"/>
            <w:vMerge/>
          </w:tcPr>
          <w:p w:rsidR="0021203B" w:rsidRPr="002E6CF8" w:rsidRDefault="0021203B" w:rsidP="00520F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1203B" w:rsidRPr="002E6CF8" w:rsidRDefault="0021203B" w:rsidP="00520F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728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9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4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0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11" w:type="dxa"/>
            <w:vAlign w:val="center"/>
          </w:tcPr>
          <w:p w:rsidR="0021203B" w:rsidRPr="0021203B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2,5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203B" w:rsidRPr="002D016D" w:rsidRDefault="0021203B" w:rsidP="00520F6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1203B" w:rsidRPr="00BF6359" w:rsidTr="00CF0EA7">
        <w:trPr>
          <w:trHeight w:val="227"/>
        </w:trPr>
        <w:tc>
          <w:tcPr>
            <w:tcW w:w="2215" w:type="dxa"/>
            <w:vMerge w:val="restart"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215" w:type="dxa"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728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79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5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1" w:type="dxa"/>
            <w:vAlign w:val="center"/>
          </w:tcPr>
          <w:p w:rsidR="0021203B" w:rsidRPr="0021203B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1,5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203B" w:rsidRPr="002D016D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1203B" w:rsidRPr="00BF6359" w:rsidTr="00CF0EA7">
        <w:trPr>
          <w:trHeight w:val="227"/>
        </w:trPr>
        <w:tc>
          <w:tcPr>
            <w:tcW w:w="2215" w:type="dxa"/>
            <w:vMerge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1203B" w:rsidRPr="002E6CF8" w:rsidRDefault="0021203B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728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9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dxa"/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1" w:type="dxa"/>
            <w:vAlign w:val="center"/>
          </w:tcPr>
          <w:p w:rsidR="0021203B" w:rsidRPr="0021203B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203B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1203B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203B" w:rsidRPr="002D016D" w:rsidRDefault="0021203B" w:rsidP="00603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E6CF8" w:rsidRPr="00BF6359" w:rsidTr="00CF0EA7">
        <w:trPr>
          <w:trHeight w:val="227"/>
        </w:trPr>
        <w:tc>
          <w:tcPr>
            <w:tcW w:w="2215" w:type="dxa"/>
            <w:vMerge w:val="restart"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215" w:type="dxa"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728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9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11" w:type="dxa"/>
            <w:vAlign w:val="center"/>
          </w:tcPr>
          <w:p w:rsidR="002E6CF8" w:rsidRPr="0021203B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20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E6CF8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6CF8" w:rsidRPr="002D016D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E6CF8" w:rsidRPr="00BF6359" w:rsidTr="00CF0EA7">
        <w:trPr>
          <w:trHeight w:val="227"/>
        </w:trPr>
        <w:tc>
          <w:tcPr>
            <w:tcW w:w="2215" w:type="dxa"/>
            <w:vMerge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728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9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dxa"/>
            <w:vAlign w:val="center"/>
          </w:tcPr>
          <w:p w:rsidR="002E6CF8" w:rsidRPr="0021203B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E6CF8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6CF8" w:rsidRPr="002D016D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E6CF8" w:rsidRPr="00BF6359" w:rsidTr="00CF0EA7">
        <w:trPr>
          <w:trHeight w:val="227"/>
        </w:trPr>
        <w:tc>
          <w:tcPr>
            <w:tcW w:w="2215" w:type="dxa"/>
            <w:vMerge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5" w:type="dxa"/>
          </w:tcPr>
          <w:p w:rsidR="002E6CF8" w:rsidRPr="002E6CF8" w:rsidRDefault="002E6CF8" w:rsidP="006035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728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9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dxa"/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2E6CF8" w:rsidRPr="002E6CF8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dxa"/>
            <w:vAlign w:val="center"/>
          </w:tcPr>
          <w:p w:rsidR="002E6CF8" w:rsidRPr="0021203B" w:rsidRDefault="002E6CF8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E6CF8" w:rsidRPr="002E6CF8" w:rsidRDefault="0021203B" w:rsidP="0021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6CF8" w:rsidRPr="002D016D" w:rsidRDefault="002E6CF8" w:rsidP="00603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C7B1E" w:rsidRPr="00BF6359" w:rsidTr="00CF0EA7">
        <w:trPr>
          <w:gridAfter w:val="1"/>
          <w:wAfter w:w="246" w:type="dxa"/>
          <w:trHeight w:val="237"/>
        </w:trPr>
        <w:tc>
          <w:tcPr>
            <w:tcW w:w="4430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Учебные недели</w:t>
            </w:r>
          </w:p>
        </w:tc>
        <w:tc>
          <w:tcPr>
            <w:tcW w:w="1619" w:type="dxa"/>
            <w:gridSpan w:val="2"/>
            <w:vAlign w:val="center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333" w:type="dxa"/>
            <w:gridSpan w:val="2"/>
            <w:vAlign w:val="center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81" w:type="dxa"/>
            <w:gridSpan w:val="2"/>
            <w:vAlign w:val="center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786" w:type="dxa"/>
            <w:gridSpan w:val="3"/>
            <w:vAlign w:val="center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50" w:type="dxa"/>
            <w:vAlign w:val="center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139</w:t>
            </w:r>
          </w:p>
        </w:tc>
      </w:tr>
      <w:tr w:rsidR="00DC7B1E" w:rsidRPr="00BF6359" w:rsidTr="00CF0EA7">
        <w:trPr>
          <w:gridAfter w:val="1"/>
          <w:wAfter w:w="246" w:type="dxa"/>
          <w:trHeight w:val="237"/>
        </w:trPr>
        <w:tc>
          <w:tcPr>
            <w:tcW w:w="4430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Всего часов</w:t>
            </w:r>
          </w:p>
        </w:tc>
        <w:tc>
          <w:tcPr>
            <w:tcW w:w="1619" w:type="dxa"/>
            <w:gridSpan w:val="2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1050</w:t>
            </w:r>
          </w:p>
        </w:tc>
        <w:tc>
          <w:tcPr>
            <w:tcW w:w="1333" w:type="dxa"/>
            <w:gridSpan w:val="2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1120</w:t>
            </w:r>
          </w:p>
        </w:tc>
        <w:tc>
          <w:tcPr>
            <w:tcW w:w="1181" w:type="dxa"/>
            <w:gridSpan w:val="2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1155</w:t>
            </w:r>
          </w:p>
        </w:tc>
        <w:tc>
          <w:tcPr>
            <w:tcW w:w="1786" w:type="dxa"/>
            <w:gridSpan w:val="3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1122</w:t>
            </w:r>
          </w:p>
        </w:tc>
        <w:tc>
          <w:tcPr>
            <w:tcW w:w="850" w:type="dxa"/>
            <w:vAlign w:val="center"/>
          </w:tcPr>
          <w:p w:rsidR="00DC7B1E" w:rsidRPr="002E6CF8" w:rsidRDefault="008E6D50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4474</w:t>
            </w:r>
          </w:p>
        </w:tc>
      </w:tr>
      <w:tr w:rsidR="00DC7B1E" w:rsidRPr="00BF6359" w:rsidTr="00CF0EA7">
        <w:trPr>
          <w:gridAfter w:val="1"/>
          <w:wAfter w:w="246" w:type="dxa"/>
          <w:trHeight w:val="237"/>
        </w:trPr>
        <w:tc>
          <w:tcPr>
            <w:tcW w:w="4430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Рекомендуемая недельная нагрузка при 5-дневной учебной неделе</w:t>
            </w:r>
          </w:p>
        </w:tc>
        <w:tc>
          <w:tcPr>
            <w:tcW w:w="1619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33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81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786" w:type="dxa"/>
            <w:gridSpan w:val="3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CF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0" w:type="dxa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128</w:t>
            </w:r>
          </w:p>
        </w:tc>
      </w:tr>
      <w:tr w:rsidR="00DC7B1E" w:rsidRPr="00BF6359" w:rsidTr="00CF0EA7">
        <w:trPr>
          <w:gridAfter w:val="1"/>
          <w:wAfter w:w="246" w:type="dxa"/>
          <w:trHeight w:val="237"/>
        </w:trPr>
        <w:tc>
          <w:tcPr>
            <w:tcW w:w="4430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619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333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181" w:type="dxa"/>
            <w:gridSpan w:val="2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786" w:type="dxa"/>
            <w:gridSpan w:val="3"/>
            <w:vAlign w:val="center"/>
          </w:tcPr>
          <w:p w:rsidR="00DC7B1E" w:rsidRPr="002E6CF8" w:rsidRDefault="00DC7B1E" w:rsidP="00DC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vAlign w:val="center"/>
          </w:tcPr>
          <w:p w:rsidR="00DC7B1E" w:rsidRPr="002E6CF8" w:rsidRDefault="00DC7B1E" w:rsidP="0064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6CF8">
              <w:rPr>
                <w:rFonts w:ascii="Times New Roman" w:eastAsia="Times New Roman" w:hAnsi="Times New Roman" w:cs="Times New Roman"/>
                <w:b/>
              </w:rPr>
              <w:t>128</w:t>
            </w:r>
          </w:p>
        </w:tc>
      </w:tr>
    </w:tbl>
    <w:p w:rsidR="00CF318C" w:rsidRDefault="00CF318C" w:rsidP="00CF31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199D" w:rsidRDefault="0020199D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587" w:rsidRDefault="00F52587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1ED1" w:rsidRPr="00620252" w:rsidRDefault="00911ED1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911ED1" w:rsidRPr="00620252" w:rsidRDefault="00911ED1" w:rsidP="00911E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10м класса естественно-научного профиля химико-биологической направленности </w:t>
      </w:r>
    </w:p>
    <w:p w:rsidR="00911ED1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-Центр образования</w:t>
      </w: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ФГОС среднего общего образования</w:t>
      </w:r>
    </w:p>
    <w:p w:rsidR="00911ED1" w:rsidRPr="00FD19B9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</w:t>
      </w:r>
      <w:r w:rsidR="0020199D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0199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459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39"/>
        <w:gridCol w:w="1276"/>
        <w:gridCol w:w="1276"/>
        <w:gridCol w:w="1380"/>
        <w:gridCol w:w="1418"/>
      </w:tblGrid>
      <w:tr w:rsidR="00911ED1" w:rsidRPr="00BF6359" w:rsidTr="00C0720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2019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2019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 w:rsidR="002019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2019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2019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 w:rsidR="002019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911ED1" w:rsidRPr="00BF6359" w:rsidTr="00C07203">
        <w:trPr>
          <w:trHeight w:val="408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C939B5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273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526D56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526D56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526D56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142B8" w:rsidRPr="00BF6359" w:rsidTr="00AC3A59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B8" w:rsidRPr="00AA7773" w:rsidRDefault="00C142B8" w:rsidP="00C14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7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AA7773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AA7773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526D56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</w:t>
            </w:r>
          </w:p>
        </w:tc>
      </w:tr>
      <w:tr w:rsidR="00C142B8" w:rsidRPr="00BF6359" w:rsidTr="00AC3A59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B8" w:rsidRPr="005D1CB7" w:rsidRDefault="00C142B8" w:rsidP="00C14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2D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C142B8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C142B8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526D56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142B8" w:rsidRPr="00BF6359" w:rsidTr="00AC3A59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42B8" w:rsidRPr="005D1CB7" w:rsidRDefault="00C142B8" w:rsidP="00C14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5D1CB7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5D1CB7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526D56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11ED1" w:rsidRPr="00BF6359" w:rsidTr="00C07203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AA7773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AA7773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мире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5D1CB7" w:rsidTr="00C07203">
        <w:trPr>
          <w:trHeight w:val="24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AA7773" w:rsidRDefault="00F52587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Избранные вопросы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11ED1" w:rsidRPr="005D1CB7" w:rsidTr="00C07203">
        <w:trPr>
          <w:trHeight w:val="24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AA7773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«Экология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A777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D03C46" w:rsidTr="00C07203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«Слово-мысль-образ: комплексный анализ текста»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D1CB7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526D56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6D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142B8" w:rsidRPr="005D1CB7" w:rsidTr="00AC3A59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B8" w:rsidRPr="005D1CB7" w:rsidRDefault="00C142B8" w:rsidP="00C14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D03C46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D03C46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526D56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7C4E17" w:rsidRPr="005D1CB7" w:rsidTr="00526D56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1D62AD" w:rsidRDefault="007C4E17" w:rsidP="007C4E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45777D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45777D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526D56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7C4E17" w:rsidRPr="005D1CB7" w:rsidTr="00526D56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1D62AD" w:rsidRDefault="007C4E17" w:rsidP="007C4E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45777D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1190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526D56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2380</w:t>
            </w:r>
          </w:p>
        </w:tc>
      </w:tr>
      <w:tr w:rsidR="00526D56" w:rsidRPr="005D1CB7" w:rsidTr="00526D56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Pr="001D62AD" w:rsidRDefault="00526D56" w:rsidP="00526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Pr="001D62AD" w:rsidRDefault="001D62AD" w:rsidP="00526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Pr="001D62AD" w:rsidRDefault="001D62AD" w:rsidP="00526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Pr="00526D56" w:rsidRDefault="001D62AD" w:rsidP="00526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526D56" w:rsidRPr="005D1CB7" w:rsidTr="00526D56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Pr="001D62AD" w:rsidRDefault="00526D56" w:rsidP="00526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Default="0045777D" w:rsidP="00526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Default="0045777D" w:rsidP="00526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56" w:rsidRPr="00526D56" w:rsidRDefault="0045777D" w:rsidP="00526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911ED1" w:rsidRPr="005D1CB7" w:rsidRDefault="001D62AD" w:rsidP="00911E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45E" w:rsidRDefault="00D5545E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1ED1" w:rsidRPr="00B8775D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911ED1" w:rsidRPr="00B8775D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10ф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технологического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профиля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физико-математической 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направленности </w:t>
      </w:r>
    </w:p>
    <w:p w:rsidR="00911ED1" w:rsidRPr="00B8775D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№139-Центр образования» по ФГОС среднего общего образования</w:t>
      </w:r>
    </w:p>
    <w:p w:rsidR="00911ED1" w:rsidRPr="00FD19B9" w:rsidRDefault="0020199D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2022</w:t>
      </w:r>
      <w:r w:rsidR="00911ED1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911E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459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1276"/>
        <w:gridCol w:w="1276"/>
        <w:gridCol w:w="1275"/>
        <w:gridCol w:w="1098"/>
      </w:tblGrid>
      <w:tr w:rsidR="00911ED1" w:rsidRPr="00BF6359" w:rsidTr="00C0720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5112F0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12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20199D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</w:t>
            </w:r>
            <w:r w:rsidR="00911ED1"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20199D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911ED1" w:rsidRPr="00BF6359" w:rsidTr="00C07203">
        <w:trPr>
          <w:trHeight w:val="41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11ф</w:t>
            </w: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C939B5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ED1" w:rsidRPr="00BF6359" w:rsidTr="00C07203">
        <w:trPr>
          <w:trHeight w:val="273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911ED1" w:rsidRPr="00BF6359" w:rsidTr="00C07203">
        <w:trPr>
          <w:trHeight w:val="27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11ED1" w:rsidRPr="00BF6359" w:rsidTr="00C07203">
        <w:trPr>
          <w:trHeight w:val="240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7953A5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345B9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345B9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345B9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142B8" w:rsidRPr="00BF635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42B8" w:rsidRPr="009D295A" w:rsidRDefault="00C142B8" w:rsidP="00C14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9D295A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9D295A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1D62AD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</w:tr>
      <w:tr w:rsidR="00C142B8" w:rsidRPr="00BF635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42B8" w:rsidRDefault="00C142B8" w:rsidP="00C142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C142B8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C142B8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1D62AD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9D295A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Default="00F52587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с экономическим содержанием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8118B5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</w:t>
            </w:r>
            <w:r w:rsidRPr="00EB6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лово-мысль-о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браз: комплексный анализ текста»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1D62A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142B8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B8" w:rsidRDefault="00C142B8" w:rsidP="00C14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FD19B9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FD19B9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5D1CB7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C4E17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1D62AD" w:rsidRDefault="007C4E17" w:rsidP="007C4E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45777D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45777D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526D56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7C4E17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1D62AD" w:rsidRDefault="007C4E17" w:rsidP="007C4E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45777D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17" w:rsidRPr="00526D56" w:rsidRDefault="007C4E17" w:rsidP="007C4E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2380</w:t>
            </w:r>
          </w:p>
        </w:tc>
      </w:tr>
      <w:tr w:rsidR="001D62AD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Pr="001D62AD" w:rsidRDefault="001D62AD" w:rsidP="001D62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Pr="001D62AD" w:rsidRDefault="001D62AD" w:rsidP="001D6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Pr="001D62AD" w:rsidRDefault="001D62AD" w:rsidP="001D6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Pr="00526D56" w:rsidRDefault="001D62AD" w:rsidP="001D6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D62AD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Pr="001D62AD" w:rsidRDefault="001D62AD" w:rsidP="001D6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Default="001D62AD" w:rsidP="001D6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Default="001D62AD" w:rsidP="001D6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2AD" w:rsidRPr="00526D56" w:rsidRDefault="001D62AD" w:rsidP="001D6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911ED1" w:rsidRPr="00FD19B9" w:rsidRDefault="00911ED1" w:rsidP="00911E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1ED1" w:rsidRPr="00FD19B9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758" w:rsidRDefault="00A14758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Pr="00B8775D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911ED1" w:rsidRPr="00B8775D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10э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 - экономического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профиля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социально -экономической 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направленности </w:t>
      </w:r>
    </w:p>
    <w:p w:rsidR="00911ED1" w:rsidRPr="00B8775D" w:rsidRDefault="00911ED1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№139-Центр образования» по ФГОС среднего общего образования</w:t>
      </w:r>
    </w:p>
    <w:p w:rsidR="00911ED1" w:rsidRPr="00FD19B9" w:rsidRDefault="00A14758" w:rsidP="00911E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2022-2023</w:t>
      </w:r>
      <w:r w:rsidR="00911E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459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1276"/>
        <w:gridCol w:w="1276"/>
        <w:gridCol w:w="1275"/>
        <w:gridCol w:w="1098"/>
      </w:tblGrid>
      <w:tr w:rsidR="00911ED1" w:rsidRPr="00BF6359" w:rsidTr="00C0720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5112F0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12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A1475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</w:t>
            </w:r>
            <w:r w:rsidR="00911ED1"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A1475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911ED1" w:rsidRPr="00BF6359" w:rsidTr="00C07203">
        <w:trPr>
          <w:trHeight w:val="41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653AFD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11э</w:t>
            </w: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C939B5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ED1" w:rsidRPr="00BF6359" w:rsidTr="00C07203">
        <w:trPr>
          <w:trHeight w:val="27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911ED1" w:rsidRPr="00BF6359" w:rsidTr="00C07203">
        <w:trPr>
          <w:trHeight w:val="240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30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30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  <w:p w:rsidR="00911ED1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345B9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345B9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345B93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080FA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142B8" w:rsidRPr="00BF635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42B8" w:rsidRPr="009D295A" w:rsidRDefault="00C142B8" w:rsidP="00C14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9D295A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9D295A" w:rsidRDefault="00C142B8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B8" w:rsidRPr="00C142B8" w:rsidRDefault="00152EB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</w:t>
            </w:r>
          </w:p>
        </w:tc>
      </w:tr>
      <w:tr w:rsidR="00801949" w:rsidRPr="00BF635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1949" w:rsidRDefault="00801949" w:rsidP="008019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80194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80194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C142B8" w:rsidRDefault="0080194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9D295A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географии в познании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FD19B9" w:rsidRDefault="00911ED1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мире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FD19B9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A14758" w:rsidRDefault="00955556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Подросток в системе правовых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1475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14758" w:rsidRDefault="00080FA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A14758" w:rsidRDefault="0080194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080FA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55556" w:rsidP="00C072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«Технический перевод»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55556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643095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Pr="008118B5" w:rsidRDefault="00911ED1" w:rsidP="008019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</w:t>
            </w:r>
            <w:r w:rsidRPr="00EB6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лово-мысль-о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браз: комплексный анализ текста»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80194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80194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801949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1ED1" w:rsidRPr="00BF6359" w:rsidTr="00C07203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ED1" w:rsidRDefault="00911ED1" w:rsidP="009555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</w:t>
            </w:r>
            <w:r w:rsidR="009555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Прикладная эконо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D1" w:rsidRPr="00C142B8" w:rsidRDefault="00911ED1" w:rsidP="00C07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2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0194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801949" w:rsidP="008019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080FA1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80194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D62AD" w:rsidRDefault="00801949" w:rsidP="008019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45777D" w:rsidRDefault="007C4E17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45777D" w:rsidRDefault="007C4E17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526D56" w:rsidRDefault="007C4E17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80194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D62AD" w:rsidRDefault="00801949" w:rsidP="008019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45777D" w:rsidRDefault="007C4E17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Default="007C4E17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526D56" w:rsidRDefault="007C4E17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2380</w:t>
            </w:r>
          </w:p>
        </w:tc>
      </w:tr>
      <w:tr w:rsidR="0080194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D62AD" w:rsidRDefault="00801949" w:rsidP="008019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D62AD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D62AD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526D56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80194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D62AD" w:rsidRDefault="00801949" w:rsidP="0080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526D56" w:rsidRDefault="00801949" w:rsidP="00801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911E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1ED1" w:rsidRDefault="00911ED1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949" w:rsidRDefault="00801949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949" w:rsidRDefault="00801949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949" w:rsidRDefault="00801949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949" w:rsidRDefault="00801949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949" w:rsidRDefault="00801949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949" w:rsidRDefault="00801949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949" w:rsidRDefault="00801949" w:rsidP="00A147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Pr="00620252" w:rsidRDefault="00D82490" w:rsidP="00D824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D82490" w:rsidRPr="00620252" w:rsidRDefault="00801949" w:rsidP="00D824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</w:t>
      </w:r>
      <w:r w:rsidR="00D8249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 класса естественно-научного профиля химико-биологической направленности </w:t>
      </w:r>
    </w:p>
    <w:p w:rsidR="00D82490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-Центр образования</w:t>
      </w:r>
      <w:r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ФГОС среднего общего образования</w:t>
      </w:r>
    </w:p>
    <w:p w:rsidR="00D82490" w:rsidRPr="00FD19B9" w:rsidRDefault="00801949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2022</w:t>
      </w:r>
      <w:r w:rsidR="00D82490" w:rsidRPr="00620252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23</w:t>
      </w:r>
      <w:r w:rsidR="00D8249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459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39"/>
        <w:gridCol w:w="1276"/>
        <w:gridCol w:w="1276"/>
        <w:gridCol w:w="1380"/>
        <w:gridCol w:w="1418"/>
      </w:tblGrid>
      <w:tr w:rsidR="00D82490" w:rsidRPr="00BF6359" w:rsidTr="00D82490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D82490" w:rsidRPr="00BF6359" w:rsidTr="00D82490">
        <w:trPr>
          <w:trHeight w:val="408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C939B5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BF6359" w:rsidTr="00D82490">
        <w:trPr>
          <w:trHeight w:val="273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01949" w:rsidRPr="00BF6359" w:rsidTr="00AC3A59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AA7773" w:rsidRDefault="00801949" w:rsidP="008019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7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AA7773" w:rsidRDefault="0080194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AA7773" w:rsidRDefault="0080194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80194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53</w:t>
            </w:r>
          </w:p>
        </w:tc>
      </w:tr>
      <w:tr w:rsidR="00801949" w:rsidRPr="00BF6359" w:rsidTr="00AC3A59">
        <w:trPr>
          <w:trHeight w:val="24"/>
        </w:trPr>
        <w:tc>
          <w:tcPr>
            <w:tcW w:w="6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5D1CB7" w:rsidRDefault="00801949" w:rsidP="008019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2D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52EB9" w:rsidRDefault="0080194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152EB9" w:rsidRDefault="0080194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49" w:rsidRPr="00801949" w:rsidRDefault="0080194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82490" w:rsidRPr="00BF6359" w:rsidTr="00D82490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AA7773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BF6359" w:rsidTr="00D82490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AA7773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мире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5D1CB7" w:rsidTr="00D82490">
        <w:trPr>
          <w:trHeight w:val="24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AA7773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1F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космоса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82490" w:rsidRPr="005D1CB7" w:rsidTr="00D82490">
        <w:trPr>
          <w:trHeight w:val="24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AA7773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«Экология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AA777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D03C46" w:rsidTr="00D82490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</w:t>
            </w:r>
            <w:r w:rsidRPr="008C7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Избранные вопросы химии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D03C46" w:rsidTr="00D82490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«Слово-мысль-образ: комплексный анализ текста»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5D1CB7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80194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52EB9" w:rsidRPr="005D1CB7" w:rsidTr="00AC3A59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B9" w:rsidRPr="005D1CB7" w:rsidRDefault="00152EB9" w:rsidP="00152E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C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D03C46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D03C46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801949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19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152EB9" w:rsidRPr="005D1CB7" w:rsidTr="00AC3A59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45777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45777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52EB9" w:rsidRPr="005D1CB7" w:rsidTr="00AC3A59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2312</w:t>
            </w:r>
          </w:p>
        </w:tc>
      </w:tr>
      <w:tr w:rsidR="00152EB9" w:rsidRPr="005D1CB7" w:rsidTr="00AC3A59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52EB9" w:rsidRPr="005D1CB7" w:rsidTr="00AC3A59">
        <w:trPr>
          <w:trHeight w:val="2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D82490" w:rsidRPr="005D1CB7" w:rsidRDefault="00D82490" w:rsidP="00D824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Pr="005D1CB7" w:rsidRDefault="00D82490" w:rsidP="00D824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400A" w:rsidRDefault="000D400A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Pr="00B8775D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D82490" w:rsidRPr="00B8775D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11ф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технологического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профиля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физико-математической 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направленности </w:t>
      </w:r>
    </w:p>
    <w:p w:rsidR="00D82490" w:rsidRPr="00B8775D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№139-Центр образования» по ФГОС среднего общего образования</w:t>
      </w:r>
    </w:p>
    <w:p w:rsidR="00D82490" w:rsidRPr="00FD19B9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2022-2023 учебный год</w:t>
      </w:r>
    </w:p>
    <w:tbl>
      <w:tblPr>
        <w:tblpPr w:leftFromText="180" w:rightFromText="180" w:vertAnchor="text" w:horzAnchor="margin" w:tblpY="459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1276"/>
        <w:gridCol w:w="1276"/>
        <w:gridCol w:w="1275"/>
        <w:gridCol w:w="1098"/>
      </w:tblGrid>
      <w:tr w:rsidR="00D82490" w:rsidRPr="00BF6359" w:rsidTr="00D82490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5112F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12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</w:t>
            </w: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D82490" w:rsidRPr="00BF6359" w:rsidTr="00D82490">
        <w:trPr>
          <w:trHeight w:val="41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11ф</w:t>
            </w: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C939B5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BF6359" w:rsidTr="00D82490">
        <w:trPr>
          <w:trHeight w:val="273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D82490" w:rsidRPr="00BF6359" w:rsidTr="00D82490">
        <w:trPr>
          <w:trHeight w:val="27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82490" w:rsidRPr="00BF6359" w:rsidTr="00D82490">
        <w:trPr>
          <w:trHeight w:val="240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7953A5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345B9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345B9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345B9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52EB9" w:rsidRPr="00BF635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2EB9" w:rsidRPr="009D295A" w:rsidRDefault="00152EB9" w:rsidP="00152E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9D295A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9D295A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</w:tr>
      <w:tr w:rsidR="00152EB9" w:rsidRPr="00BF635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2EB9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C12414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2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C12414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2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BF635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9D295A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82490" w:rsidRPr="00BF635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BF635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космоса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82490" w:rsidRPr="00BF635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8118B5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</w:t>
            </w:r>
            <w:r w:rsidRPr="00EB6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лово-мысль-о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браз: комплексный анализ текста»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52EB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B9" w:rsidRDefault="00152EB9" w:rsidP="00152E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FD19B9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FD19B9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52EB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45777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45777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52EB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1156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2312</w:t>
            </w:r>
          </w:p>
        </w:tc>
      </w:tr>
      <w:tr w:rsidR="00152EB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52EB9" w:rsidRPr="00BF635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D82490" w:rsidRPr="00FD19B9" w:rsidRDefault="00D82490" w:rsidP="00D824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490" w:rsidRPr="00FD19B9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Default="00D82490" w:rsidP="00D824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490" w:rsidRPr="00B8775D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D82490" w:rsidRPr="00B8775D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11э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 - экономического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профиля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социально -экономической </w:t>
      </w: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направленности </w:t>
      </w:r>
    </w:p>
    <w:p w:rsidR="00D82490" w:rsidRPr="00B8775D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775D">
        <w:rPr>
          <w:rFonts w:ascii="Times New Roman" w:eastAsia="Times New Roman" w:hAnsi="Times New Roman"/>
          <w:b/>
          <w:sz w:val="24"/>
          <w:szCs w:val="24"/>
          <w:lang w:eastAsia="ru-RU"/>
        </w:rPr>
        <w:t>МАОУ «Гимназия №139-Центр образования» по ФГОС среднего общего образования</w:t>
      </w:r>
    </w:p>
    <w:p w:rsidR="00D82490" w:rsidRPr="00FD19B9" w:rsidRDefault="00D82490" w:rsidP="00D824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2022-2023 учебный год</w:t>
      </w:r>
    </w:p>
    <w:tbl>
      <w:tblPr>
        <w:tblpPr w:leftFromText="180" w:rightFromText="180" w:vertAnchor="text" w:horzAnchor="margin" w:tblpY="459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1276"/>
        <w:gridCol w:w="1276"/>
        <w:gridCol w:w="1275"/>
        <w:gridCol w:w="1098"/>
      </w:tblGrid>
      <w:tr w:rsidR="00D82490" w:rsidRPr="00BF6359" w:rsidTr="00D82490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19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5112F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12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</w:t>
            </w: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3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D82490" w:rsidRPr="00BF6359" w:rsidTr="00D82490">
        <w:trPr>
          <w:trHeight w:val="41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653AFD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11э</w:t>
            </w: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C939B5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82490" w:rsidRPr="00152EB9" w:rsidTr="00D82490">
        <w:trPr>
          <w:trHeight w:val="27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D82490" w:rsidRPr="00152EB9" w:rsidTr="00D82490">
        <w:trPr>
          <w:trHeight w:val="240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152EB9" w:rsidTr="00D82490">
        <w:trPr>
          <w:trHeight w:val="30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152EB9" w:rsidTr="00D82490">
        <w:trPr>
          <w:trHeight w:val="30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3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345B9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345B9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345B93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152EB9" w:rsidRPr="00152EB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2EB9" w:rsidRPr="009D295A" w:rsidRDefault="00152EB9" w:rsidP="00152E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9D295A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9D295A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</w:t>
            </w:r>
          </w:p>
        </w:tc>
      </w:tr>
      <w:tr w:rsidR="00C12414" w:rsidRPr="00152EB9" w:rsidTr="00AC3A59">
        <w:trPr>
          <w:trHeight w:val="24"/>
        </w:trPr>
        <w:tc>
          <w:tcPr>
            <w:tcW w:w="6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2414" w:rsidRDefault="00C12414" w:rsidP="00C124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14" w:rsidRPr="00C12414" w:rsidRDefault="00C12414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2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14" w:rsidRPr="00C12414" w:rsidRDefault="00C12414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2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14" w:rsidRPr="00152EB9" w:rsidRDefault="00C12414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9D295A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29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предметы, курсы по выбору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географии в познании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мире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Избранные вопросы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FD19B9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общей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FD19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космоса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Pr="008118B5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«С</w:t>
            </w:r>
            <w:r w:rsidRPr="00EB6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лово-мысль-о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браз: комплексный анализ текста» / Элективный курс «Технический перевод»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2490" w:rsidRPr="00152EB9" w:rsidTr="00D82490">
        <w:trPr>
          <w:trHeight w:val="24"/>
        </w:trPr>
        <w:tc>
          <w:tcPr>
            <w:tcW w:w="5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2490" w:rsidRDefault="00D82490" w:rsidP="00D82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Элективный курс «Общество и экономика» / Элективный курс «Подросток в системе правовых отношений»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90" w:rsidRPr="00152EB9" w:rsidRDefault="00D82490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12414" w:rsidRPr="00152EB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14" w:rsidRDefault="00C12414" w:rsidP="00C124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14" w:rsidRPr="00FD19B9" w:rsidRDefault="00C12414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14" w:rsidRPr="00FD19B9" w:rsidRDefault="00C12414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14" w:rsidRPr="00152EB9" w:rsidRDefault="00C12414" w:rsidP="00D8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152EB9" w:rsidRPr="00152EB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45777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45777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52EB9" w:rsidRPr="00152EB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52EB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1156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2312</w:t>
            </w:r>
          </w:p>
        </w:tc>
      </w:tr>
      <w:tr w:rsidR="00152EB9" w:rsidRPr="00152EB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52EB9" w:rsidRPr="00152EB9" w:rsidTr="00AC3A59">
        <w:trPr>
          <w:trHeight w:val="24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1D62AD" w:rsidRDefault="00152EB9" w:rsidP="00152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EB9" w:rsidRPr="00526D56" w:rsidRDefault="00152EB9" w:rsidP="00152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D82490" w:rsidRDefault="00D82490" w:rsidP="00C12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6F" w:rsidRDefault="0060026F" w:rsidP="00C12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6F" w:rsidRDefault="0060026F" w:rsidP="00C12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6F" w:rsidRDefault="0060026F" w:rsidP="00C12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6F" w:rsidRDefault="0060026F" w:rsidP="00C12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6F" w:rsidRDefault="0060026F" w:rsidP="00C12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6F" w:rsidRDefault="0060026F" w:rsidP="00C124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6F" w:rsidRPr="006C6CCD" w:rsidRDefault="0060026F" w:rsidP="0060026F">
      <w:pPr>
        <w:pStyle w:val="a7"/>
        <w:jc w:val="center"/>
        <w:rPr>
          <w:b/>
          <w:szCs w:val="28"/>
        </w:rPr>
      </w:pPr>
      <w:r w:rsidRPr="006C6CCD">
        <w:rPr>
          <w:b/>
          <w:szCs w:val="28"/>
        </w:rPr>
        <w:t>Формы</w:t>
      </w:r>
      <w:r>
        <w:rPr>
          <w:b/>
          <w:szCs w:val="28"/>
        </w:rPr>
        <w:t xml:space="preserve"> и сроки</w:t>
      </w:r>
    </w:p>
    <w:p w:rsidR="0060026F" w:rsidRPr="006C6CCD" w:rsidRDefault="0060026F" w:rsidP="0060026F">
      <w:pPr>
        <w:pStyle w:val="a7"/>
        <w:jc w:val="center"/>
        <w:rPr>
          <w:b/>
          <w:szCs w:val="28"/>
        </w:rPr>
      </w:pPr>
      <w:r w:rsidRPr="006C6CCD">
        <w:rPr>
          <w:b/>
          <w:szCs w:val="28"/>
        </w:rPr>
        <w:t>проведения промежуточной аттестации по учебным дисциплинам</w:t>
      </w:r>
    </w:p>
    <w:p w:rsidR="0060026F" w:rsidRPr="006C6CCD" w:rsidRDefault="0060026F" w:rsidP="0060026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C6CCD">
        <w:rPr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</w:t>
      </w:r>
      <w:r>
        <w:rPr>
          <w:sz w:val="24"/>
          <w:szCs w:val="24"/>
        </w:rPr>
        <w:t>-Центр образования»</w:t>
      </w:r>
      <w:r w:rsidRPr="006C6CCD">
        <w:rPr>
          <w:sz w:val="24"/>
          <w:szCs w:val="24"/>
        </w:rPr>
        <w:t>.</w:t>
      </w:r>
    </w:p>
    <w:p w:rsidR="0060026F" w:rsidRPr="00355887" w:rsidRDefault="000D400A" w:rsidP="0060026F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>СРОКИ: 24.04.2022-19</w:t>
      </w:r>
      <w:r w:rsidR="0060026F" w:rsidRPr="00355887">
        <w:rPr>
          <w:b/>
          <w:sz w:val="24"/>
          <w:szCs w:val="24"/>
        </w:rPr>
        <w:t>.05.2022</w:t>
      </w:r>
    </w:p>
    <w:tbl>
      <w:tblPr>
        <w:tblStyle w:val="af"/>
        <w:tblW w:w="1006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390"/>
        <w:gridCol w:w="1134"/>
        <w:gridCol w:w="1134"/>
        <w:gridCol w:w="1134"/>
        <w:gridCol w:w="1134"/>
        <w:gridCol w:w="1134"/>
      </w:tblGrid>
      <w:tr w:rsidR="0060026F" w:rsidRPr="006C6CCD" w:rsidTr="00CF0EA7">
        <w:tc>
          <w:tcPr>
            <w:tcW w:w="10060" w:type="dxa"/>
            <w:gridSpan w:val="6"/>
          </w:tcPr>
          <w:p w:rsidR="0060026F" w:rsidRPr="006C6CCD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C6CCD">
              <w:rPr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:rsidR="0060026F" w:rsidRPr="006C6CCD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C6CCD">
              <w:rPr>
                <w:b/>
                <w:sz w:val="24"/>
                <w:szCs w:val="24"/>
              </w:rPr>
              <w:t>КЛАССЫ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rPr>
          <w:trHeight w:val="286"/>
        </w:trPr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Д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Д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Д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rPr>
          <w:trHeight w:val="283"/>
        </w:trPr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ТЧ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ТЧ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ТЧ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rPr>
          <w:trHeight w:val="298"/>
        </w:trPr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rPr>
          <w:trHeight w:val="241"/>
        </w:trPr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и естествознание (</w:t>
            </w:r>
            <w:r w:rsidRPr="006C6CCD">
              <w:rPr>
                <w:sz w:val="24"/>
                <w:szCs w:val="24"/>
              </w:rPr>
              <w:t>Окружающий мир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r w:rsidRPr="006C6CCD">
              <w:rPr>
                <w:sz w:val="24"/>
                <w:szCs w:val="24"/>
              </w:rPr>
              <w:t>язык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rPr>
          <w:trHeight w:val="217"/>
        </w:trPr>
        <w:tc>
          <w:tcPr>
            <w:tcW w:w="4390" w:type="dxa"/>
          </w:tcPr>
          <w:p w:rsidR="0060026F" w:rsidRPr="006C6CCD" w:rsidRDefault="00C21600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0026F" w:rsidRPr="00C321E7">
              <w:rPr>
                <w:sz w:val="24"/>
                <w:szCs w:val="24"/>
              </w:rPr>
              <w:t>Литературное чтение на</w:t>
            </w:r>
            <w:r w:rsidR="0060026F">
              <w:rPr>
                <w:sz w:val="24"/>
                <w:szCs w:val="24"/>
              </w:rPr>
              <w:t xml:space="preserve"> </w:t>
            </w:r>
            <w:r w:rsidR="0060026F" w:rsidRPr="00C321E7">
              <w:rPr>
                <w:sz w:val="24"/>
                <w:szCs w:val="24"/>
              </w:rPr>
              <w:t>родном языке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Иностранный язык</w:t>
            </w:r>
            <w:r>
              <w:rPr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10060" w:type="dxa"/>
            <w:gridSpan w:val="6"/>
          </w:tcPr>
          <w:p w:rsidR="0060026F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  <w:p w:rsidR="0060026F" w:rsidRPr="006C6CCD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C6CCD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:rsidR="0060026F" w:rsidRPr="006C6CCD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C6CCD">
              <w:rPr>
                <w:b/>
                <w:sz w:val="24"/>
                <w:szCs w:val="24"/>
              </w:rPr>
              <w:t>КЛАССЫ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5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6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7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8</w:t>
            </w:r>
          </w:p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(ФГОС)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(ФГОС)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И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r w:rsidRPr="006C6CCD">
              <w:rPr>
                <w:sz w:val="24"/>
                <w:szCs w:val="24"/>
              </w:rPr>
              <w:t>язык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r w:rsidRPr="006C6CCD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Иностранный язык</w:t>
            </w:r>
            <w:r>
              <w:rPr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и</w:t>
            </w:r>
            <w:r w:rsidRPr="006C6CCD">
              <w:rPr>
                <w:sz w:val="24"/>
                <w:szCs w:val="24"/>
              </w:rPr>
              <w:t>ностранный язык</w:t>
            </w:r>
            <w:r>
              <w:rPr>
                <w:sz w:val="24"/>
                <w:szCs w:val="24"/>
              </w:rPr>
              <w:t xml:space="preserve"> (немецкий)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D5545E" w:rsidRPr="006C6CCD" w:rsidTr="00CF0EA7">
        <w:tc>
          <w:tcPr>
            <w:tcW w:w="4390" w:type="dxa"/>
          </w:tcPr>
          <w:p w:rsidR="00D5545E" w:rsidRPr="006C6CCD" w:rsidRDefault="00D5545E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5545E" w:rsidRDefault="00D5545E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D5545E" w:rsidRDefault="00D5545E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545E" w:rsidRDefault="00D5545E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545E" w:rsidRDefault="00D5545E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545E" w:rsidRDefault="00D5545E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России. </w:t>
            </w:r>
          </w:p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60026F" w:rsidRPr="006C6CCD" w:rsidRDefault="00D5545E" w:rsidP="00D5545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5545E">
              <w:rPr>
                <w:sz w:val="24"/>
                <w:szCs w:val="24"/>
              </w:rPr>
              <w:t>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  <w:r w:rsidR="00D5545E">
              <w:rPr>
                <w:sz w:val="24"/>
                <w:szCs w:val="24"/>
              </w:rPr>
              <w:t>; Т(9</w:t>
            </w:r>
            <w:proofErr w:type="gramStart"/>
            <w:r w:rsidR="00D5545E">
              <w:rPr>
                <w:sz w:val="24"/>
                <w:szCs w:val="24"/>
              </w:rPr>
              <w:t>в,г</w:t>
            </w:r>
            <w:proofErr w:type="gramEnd"/>
            <w:r w:rsidR="00D5545E">
              <w:rPr>
                <w:sz w:val="24"/>
                <w:szCs w:val="24"/>
              </w:rPr>
              <w:t>)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КР(8м)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>(8ф)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Т</w:t>
            </w:r>
            <w:r w:rsidR="000B3223">
              <w:rPr>
                <w:sz w:val="24"/>
                <w:szCs w:val="24"/>
              </w:rPr>
              <w:t>(9ф</w:t>
            </w:r>
            <w:r>
              <w:rPr>
                <w:sz w:val="24"/>
                <w:szCs w:val="24"/>
              </w:rPr>
              <w:t>)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Т(9м)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10060" w:type="dxa"/>
            <w:gridSpan w:val="6"/>
          </w:tcPr>
          <w:p w:rsidR="0060026F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  <w:p w:rsidR="0060026F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C6CCD">
              <w:rPr>
                <w:b/>
                <w:sz w:val="24"/>
                <w:szCs w:val="24"/>
              </w:rPr>
              <w:t>СРЕДНЕЕ ОБЩЕЕ ОБРАЗОВАНИЕ</w:t>
            </w:r>
          </w:p>
          <w:p w:rsidR="0060026F" w:rsidRPr="006C6CCD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:rsidR="0060026F" w:rsidRPr="006C6CCD" w:rsidRDefault="0060026F" w:rsidP="00AC3A5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C6CCD">
              <w:rPr>
                <w:b/>
                <w:sz w:val="24"/>
                <w:szCs w:val="24"/>
              </w:rPr>
              <w:t>КЛАССЫ</w:t>
            </w:r>
          </w:p>
        </w:tc>
      </w:tr>
      <w:tr w:rsidR="0060026F" w:rsidRPr="006C6CCD" w:rsidTr="00CF0EA7">
        <w:tc>
          <w:tcPr>
            <w:tcW w:w="4390" w:type="dxa"/>
          </w:tcPr>
          <w:p w:rsidR="0060026F" w:rsidRPr="006C6CCD" w:rsidRDefault="0060026F" w:rsidP="00AC3A59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(ФГОС)</w:t>
            </w:r>
          </w:p>
        </w:tc>
        <w:tc>
          <w:tcPr>
            <w:tcW w:w="1134" w:type="dxa"/>
          </w:tcPr>
          <w:p w:rsidR="0060026F" w:rsidRPr="006C6CCD" w:rsidRDefault="007C4E17" w:rsidP="00AC3A59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(ФГОС)</w:t>
            </w: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026F" w:rsidRPr="006C6CCD" w:rsidRDefault="0060026F" w:rsidP="00AC3A59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С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r w:rsidRPr="006C6CCD">
              <w:rPr>
                <w:sz w:val="24"/>
                <w:szCs w:val="24"/>
              </w:rPr>
              <w:t>язык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r w:rsidRPr="006C6CCD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Иностранный язык</w:t>
            </w:r>
            <w:r>
              <w:rPr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</w:t>
            </w:r>
          </w:p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КР(10Э)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ВГО; </w:t>
            </w:r>
            <w:r w:rsidRPr="006C6CCD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КР(10Ф)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  <w:r w:rsidR="00C014B4">
              <w:rPr>
                <w:sz w:val="24"/>
                <w:szCs w:val="24"/>
              </w:rPr>
              <w:t xml:space="preserve"> (11Ф)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rPr>
          <w:trHeight w:val="276"/>
        </w:trPr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Право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КР(10М)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КР(10Ф)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КР(10М)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общественных наук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географии в познании мира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(10Э)</w:t>
            </w:r>
          </w:p>
        </w:tc>
        <w:tc>
          <w:tcPr>
            <w:tcW w:w="1134" w:type="dxa"/>
          </w:tcPr>
          <w:p w:rsidR="007C4E17" w:rsidRPr="00C014B4" w:rsidRDefault="00C014B4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(11Э)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51150C" w:rsidRDefault="007C4E17" w:rsidP="007C4E17">
            <w:pPr>
              <w:pStyle w:val="a7"/>
              <w:rPr>
                <w:sz w:val="24"/>
                <w:szCs w:val="24"/>
              </w:rPr>
            </w:pPr>
            <w:r w:rsidRPr="0051150C">
              <w:rPr>
                <w:sz w:val="24"/>
                <w:szCs w:val="24"/>
              </w:rPr>
              <w:t>Особенности общей биологии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C014B4" w:rsidRDefault="00C014B4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(11Э)</w:t>
            </w: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51150C" w:rsidRDefault="007C4E17" w:rsidP="007C4E17">
            <w:pPr>
              <w:pStyle w:val="a7"/>
              <w:rPr>
                <w:sz w:val="24"/>
                <w:szCs w:val="24"/>
              </w:rPr>
            </w:pPr>
            <w:r w:rsidRPr="0051150C">
              <w:rPr>
                <w:sz w:val="24"/>
                <w:szCs w:val="24"/>
              </w:rPr>
              <w:t>Физика в мире наук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(10</w:t>
            </w:r>
            <w:proofErr w:type="gramStart"/>
            <w:r w:rsidRPr="00C014B4">
              <w:rPr>
                <w:sz w:val="24"/>
                <w:szCs w:val="24"/>
              </w:rPr>
              <w:t>М,Э</w:t>
            </w:r>
            <w:proofErr w:type="gramEnd"/>
            <w:r w:rsidRPr="00C014B4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(11</w:t>
            </w:r>
            <w:proofErr w:type="gramStart"/>
            <w:r w:rsidRPr="00C014B4">
              <w:rPr>
                <w:sz w:val="24"/>
                <w:szCs w:val="24"/>
              </w:rPr>
              <w:t>М,Э</w:t>
            </w:r>
            <w:proofErr w:type="gramEnd"/>
            <w:r w:rsidRPr="00C014B4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51150C" w:rsidRDefault="007C4E17" w:rsidP="007C4E17">
            <w:pPr>
              <w:pStyle w:val="a7"/>
              <w:rPr>
                <w:sz w:val="24"/>
                <w:szCs w:val="24"/>
              </w:rPr>
            </w:pPr>
            <w:r w:rsidRPr="0051150C">
              <w:rPr>
                <w:sz w:val="24"/>
                <w:szCs w:val="24"/>
              </w:rPr>
              <w:t>Избранные вопросы химии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C014B4" w:rsidRDefault="00C014B4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(11Э)</w:t>
            </w: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51150C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Элективный курс «Экология человека»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(10М)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(11М)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Элективный курс «Слово-мысль-образ: комплексный анализ текста»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Элективный курс «Избранные вопросы химии»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rPr>
                <w:sz w:val="24"/>
                <w:szCs w:val="24"/>
              </w:rPr>
            </w:pPr>
          </w:p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C014B4" w:rsidRDefault="00C014B4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(11М)</w:t>
            </w: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Элективный курс «Технический перевод»</w:t>
            </w:r>
          </w:p>
        </w:tc>
        <w:tc>
          <w:tcPr>
            <w:tcW w:w="1134" w:type="dxa"/>
          </w:tcPr>
          <w:p w:rsidR="007C4E17" w:rsidRPr="00C014B4" w:rsidRDefault="00C014B4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(10Э)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(10Э)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Элективный курс «Подросток в системе правовых отношений»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C014B4" w:rsidRDefault="00C014B4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 (11Э)</w:t>
            </w: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Элективный курс «Прикладная экономика»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ВГО</w:t>
            </w:r>
          </w:p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C014B4">
              <w:rPr>
                <w:sz w:val="24"/>
                <w:szCs w:val="24"/>
              </w:rPr>
              <w:t>(10Э)</w:t>
            </w:r>
          </w:p>
        </w:tc>
        <w:tc>
          <w:tcPr>
            <w:tcW w:w="1134" w:type="dxa"/>
          </w:tcPr>
          <w:p w:rsidR="007C4E17" w:rsidRPr="00C014B4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b/>
                <w:sz w:val="24"/>
                <w:szCs w:val="24"/>
              </w:rPr>
            </w:pPr>
            <w:r w:rsidRPr="006C6CCD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6C6CCD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  <w:tr w:rsidR="007C4E17" w:rsidRPr="006C6CCD" w:rsidTr="00CF0EA7">
        <w:tc>
          <w:tcPr>
            <w:tcW w:w="4390" w:type="dxa"/>
          </w:tcPr>
          <w:p w:rsidR="007C4E17" w:rsidRDefault="007C4E17" w:rsidP="007C4E1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1134" w:type="dxa"/>
          </w:tcPr>
          <w:p w:rsidR="007C4E17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6C6CCD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  <w:tr w:rsidR="007C4E17" w:rsidRPr="009649EE" w:rsidTr="00CF0EA7">
        <w:tc>
          <w:tcPr>
            <w:tcW w:w="4390" w:type="dxa"/>
          </w:tcPr>
          <w:p w:rsidR="007C4E17" w:rsidRPr="009649EE" w:rsidRDefault="007C4E17" w:rsidP="007C4E17">
            <w:pPr>
              <w:pStyle w:val="a7"/>
              <w:rPr>
                <w:sz w:val="24"/>
                <w:szCs w:val="24"/>
              </w:rPr>
            </w:pPr>
            <w:r w:rsidRPr="009649EE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9649EE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  <w:tr w:rsidR="007C4E17" w:rsidRPr="009649EE" w:rsidTr="00CF0EA7">
        <w:tc>
          <w:tcPr>
            <w:tcW w:w="4390" w:type="dxa"/>
          </w:tcPr>
          <w:p w:rsidR="007C4E17" w:rsidRPr="009649EE" w:rsidRDefault="007C4E17" w:rsidP="007C4E17">
            <w:pPr>
              <w:pStyle w:val="a7"/>
              <w:rPr>
                <w:sz w:val="24"/>
                <w:szCs w:val="24"/>
              </w:rPr>
            </w:pPr>
            <w:r w:rsidRPr="009649EE">
              <w:rPr>
                <w:sz w:val="24"/>
                <w:szCs w:val="24"/>
              </w:rPr>
              <w:t>Техника чтения</w:t>
            </w: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  <w:r w:rsidRPr="009649EE">
              <w:rPr>
                <w:sz w:val="24"/>
                <w:szCs w:val="24"/>
              </w:rPr>
              <w:t>ТЧ</w:t>
            </w: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4E17" w:rsidRPr="009649EE" w:rsidRDefault="007C4E17" w:rsidP="007C4E17">
            <w:pPr>
              <w:pStyle w:val="a7"/>
              <w:rPr>
                <w:sz w:val="24"/>
                <w:szCs w:val="24"/>
              </w:rPr>
            </w:pPr>
          </w:p>
        </w:tc>
      </w:tr>
    </w:tbl>
    <w:p w:rsidR="00CF0EA7" w:rsidRDefault="0060026F" w:rsidP="000B32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60026F" w:rsidRDefault="0060026F" w:rsidP="000B3223">
      <w:pPr>
        <w:rPr>
          <w:rFonts w:ascii="Times New Roman" w:hAnsi="Times New Roman"/>
          <w:sz w:val="24"/>
          <w:szCs w:val="24"/>
        </w:rPr>
      </w:pPr>
      <w:r w:rsidRPr="009649EE">
        <w:rPr>
          <w:rFonts w:ascii="Times New Roman" w:hAnsi="Times New Roman"/>
          <w:sz w:val="24"/>
          <w:szCs w:val="24"/>
        </w:rPr>
        <w:t>Контроль успеваемости учащихся 1 классов осуществляется качественно без фиксации достижений учащихся.</w:t>
      </w: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415CC7" w:rsidRDefault="00415CC7" w:rsidP="000B3223">
      <w:pPr>
        <w:rPr>
          <w:rFonts w:ascii="Times New Roman" w:hAnsi="Times New Roman"/>
          <w:sz w:val="24"/>
          <w:szCs w:val="24"/>
        </w:rPr>
      </w:pPr>
    </w:p>
    <w:p w:rsidR="00CB3CE7" w:rsidRPr="00CB3CE7" w:rsidRDefault="00CB3CE7" w:rsidP="00CB3C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CE7">
        <w:rPr>
          <w:rFonts w:ascii="Times New Roman" w:hAnsi="Times New Roman" w:cs="Times New Roman"/>
          <w:b/>
          <w:sz w:val="24"/>
          <w:szCs w:val="24"/>
        </w:rPr>
        <w:lastRenderedPageBreak/>
        <w:t>Программно-методическое обеспечение учебного плана</w:t>
      </w:r>
    </w:p>
    <w:tbl>
      <w:tblPr>
        <w:tblW w:w="108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0"/>
        <w:gridCol w:w="1500"/>
        <w:gridCol w:w="6769"/>
      </w:tblGrid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Учебник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Гос.язык республики  РФ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B3CE7" w:rsidRPr="00CB3CE7" w:rsidTr="00CB3CE7">
        <w:trPr>
          <w:trHeight w:val="1153"/>
        </w:trPr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Родной язык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 Учебное пособие,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 Учебное пособие,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CB3CE7" w:rsidRPr="00CB3CE7" w:rsidTr="00CB3CE7">
        <w:trPr>
          <w:trHeight w:val="1001"/>
        </w:trPr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 Магариф-Вакыт, 2020 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Литератур-ное чтение на родном языке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Ф.Ш. Гарифуллина, И.Х. Мияссарова Литературное чтение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учебник, 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 Учебное пособие,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 Магариф-Вакыт, 2020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С.Г. Макеева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Т.В. Бабушкина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Просвещение, 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Т.В. Бабушкина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Просвещение, 2017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Т.В. Бабушкина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Просвещение, 2013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О.М.Александрова,Л.А.Вербицкая,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родной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С.И.Богданов 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Н.Е.Кутейникова,О.В.Синева Литературное чтение на родном (русском) языке, учебник “Русское слово-учебник” 2022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 О.В.Синева Литературное чтение на родном (русском) языке, учебник “Русское слово-учебник” 2022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О.В.Синева, Л.В.Дудова  Литературное чтение на родном (русском) языке, учебник “Русское слово-учебник” 2022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 на родном (рус-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ском) языке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Н.Е.Кутейникова, О.В.Синева,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Л.В.Дудова  Литературное чтение на родном (русском) языке, учебник “Русское слово-учебник” 2022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Л.Г.Петерсон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МатематикаУчебник в 3-х ч. М.:Бином. Лаборатория знаний, 2021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Л.Г.Петерсон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Учебник в 3-х ч.М.:Бином. Лаборатория знаний,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E7" w:rsidRPr="00CB3CE7" w:rsidTr="00CB3CE7">
        <w:trPr>
          <w:trHeight w:val="274"/>
        </w:trPr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Л.Г.Петерсон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Учебник в 3-х ч.М.:Бином. Лаборатория знаний,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2021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Л.Г.Петерсон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Учебник в 3-х ч.М.:Бином. Лаборатория знаний,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Окружа-ющий мир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М.Ю. Новицкая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Окружающий мир, Ч. 1.2.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br/>
              <w:t>Просвещение,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А.А.Плешаков 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М.Ю. Новицкая 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Окружающий мир Ч.1. 2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br/>
              <w:t>Просвещение, 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А. Плешаков,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Окружающий мир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2017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А. Плешаков,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М.Ю. Новицкая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Окружающий мир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С.Г. Макеева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Азбука 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Л.А. Виноградская, В.Г. Горецкий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 Ф. Климанова, Л.А. Виноградская,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В.Г. Горецкий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чачстях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Просвещение,2012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 Ф. Климанова, Л.А. Виноградская,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В.Г. Горецкий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Просвещение,2017</w:t>
            </w:r>
          </w:p>
        </w:tc>
      </w:tr>
      <w:tr w:rsidR="00CB3CE7" w:rsidRPr="00CB3CE7" w:rsidTr="00CB3CE7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 Ф. Климанова,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Л.А. Виноградская,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М.В.Бойкина Литературное чтение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Просвещение,2021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Н.И.Быкова, Дж.Дули, М.Д. Поспелова, В.Эванс Учебник “Английский в фокусе 2”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”Просвещение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Н.И.Быкова, Дж.Дули,  М.Д. Поспелова, В.Эванс Учебник “Английский в фокусе 3”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”, в 2-х частях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”Просвещение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Н.И.Быкова, Дж.Дули, М.Д. Поспелова, В.Эванс Учебник “Английский в фокусе 4”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“Express Publishing”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,Просвещение, 2017</w:t>
            </w:r>
          </w:p>
        </w:tc>
      </w:tr>
      <w:tr w:rsidR="00CB3CE7" w:rsidRPr="00CB3CE7" w:rsidTr="00CB3CE7">
        <w:tc>
          <w:tcPr>
            <w:tcW w:w="1701" w:type="dxa"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М.Т. Студеникин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Основы религиозных культур и светской этики.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светской этики.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2018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Музыка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Е. Д. Критская,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Г. П. Сергеева,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 С. </w:t>
            </w:r>
            <w:proofErr w:type="spellStart"/>
            <w:r w:rsidRPr="00CB3CE7">
              <w:rPr>
                <w:color w:val="auto"/>
              </w:rPr>
              <w:t>Шмагина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Музыка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Е. Д. Критская,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Г. П. Сергеева,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 С. </w:t>
            </w:r>
            <w:proofErr w:type="spellStart"/>
            <w:r w:rsidRPr="00CB3CE7">
              <w:rPr>
                <w:color w:val="auto"/>
              </w:rPr>
              <w:t>Шмагина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Музыка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Е. Д. Критская,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Г. П. Сергеева,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 С. </w:t>
            </w:r>
            <w:proofErr w:type="spellStart"/>
            <w:r w:rsidRPr="00CB3CE7">
              <w:rPr>
                <w:color w:val="auto"/>
              </w:rPr>
              <w:t>Шмагина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Музыка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Е. Д. Критская,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Г. П. Сергеева,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 С. </w:t>
            </w:r>
            <w:proofErr w:type="spellStart"/>
            <w:r w:rsidRPr="00CB3CE7">
              <w:rPr>
                <w:color w:val="auto"/>
              </w:rPr>
              <w:t>Шмагина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Музыка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Т.Я. </w:t>
            </w:r>
            <w:proofErr w:type="spellStart"/>
            <w:r w:rsidRPr="00CB3CE7">
              <w:rPr>
                <w:color w:val="auto"/>
              </w:rPr>
              <w:t>Шпикалова</w:t>
            </w:r>
            <w:proofErr w:type="spellEnd"/>
            <w:r w:rsidRPr="00CB3CE7">
              <w:rPr>
                <w:color w:val="auto"/>
              </w:rPr>
              <w:t>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 Л.В. Ершова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Изобразительное искусство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Просвещение, 2012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Т.Я. </w:t>
            </w:r>
            <w:proofErr w:type="spellStart"/>
            <w:r w:rsidRPr="00CB3CE7">
              <w:rPr>
                <w:color w:val="auto"/>
              </w:rPr>
              <w:t>Шпикалова</w:t>
            </w:r>
            <w:proofErr w:type="spellEnd"/>
            <w:r w:rsidRPr="00CB3CE7">
              <w:rPr>
                <w:color w:val="auto"/>
              </w:rPr>
              <w:t xml:space="preserve">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Л.В. Ершова Изобразительное искусство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Просвещение, 2012 </w:t>
            </w:r>
          </w:p>
        </w:tc>
      </w:tr>
      <w:tr w:rsidR="00CB3CE7" w:rsidRPr="00CB3CE7" w:rsidTr="00CB3CE7">
        <w:tc>
          <w:tcPr>
            <w:tcW w:w="1701" w:type="dxa"/>
            <w:vMerge w:val="restart"/>
            <w:tcBorders>
              <w:top w:val="nil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Т.Я. </w:t>
            </w:r>
            <w:proofErr w:type="spellStart"/>
            <w:r w:rsidRPr="00CB3CE7">
              <w:rPr>
                <w:color w:val="auto"/>
              </w:rPr>
              <w:t>Шпикалова</w:t>
            </w:r>
            <w:proofErr w:type="spellEnd"/>
            <w:r w:rsidRPr="00CB3CE7">
              <w:rPr>
                <w:color w:val="auto"/>
              </w:rPr>
              <w:t>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 Л.В. Ершова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Изобразительное искусство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Просвещение, 2012 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Т.Я. </w:t>
            </w:r>
            <w:proofErr w:type="spellStart"/>
            <w:r w:rsidRPr="00CB3CE7">
              <w:rPr>
                <w:color w:val="auto"/>
              </w:rPr>
              <w:t>Шпикалова</w:t>
            </w:r>
            <w:proofErr w:type="spellEnd"/>
            <w:r w:rsidRPr="00CB3CE7">
              <w:rPr>
                <w:color w:val="auto"/>
              </w:rPr>
              <w:t xml:space="preserve">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Л.В. Ершова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Изобразительное искусство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Просвещение, 2013 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Н. И. </w:t>
            </w:r>
            <w:proofErr w:type="spellStart"/>
            <w:r w:rsidRPr="00CB3CE7">
              <w:rPr>
                <w:color w:val="auto"/>
              </w:rPr>
              <w:t>Роговцева</w:t>
            </w:r>
            <w:proofErr w:type="spellEnd"/>
            <w:r w:rsidRPr="00CB3CE7">
              <w:rPr>
                <w:color w:val="auto"/>
              </w:rPr>
              <w:t xml:space="preserve">, Н.В. Богданова,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И.П. </w:t>
            </w:r>
            <w:proofErr w:type="spellStart"/>
            <w:r w:rsidRPr="00CB3CE7">
              <w:rPr>
                <w:color w:val="auto"/>
              </w:rPr>
              <w:t>Фрейтаг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Технология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Н. И. </w:t>
            </w:r>
            <w:proofErr w:type="spellStart"/>
            <w:r w:rsidRPr="00CB3CE7">
              <w:rPr>
                <w:color w:val="auto"/>
              </w:rPr>
              <w:t>Роговцева</w:t>
            </w:r>
            <w:proofErr w:type="spellEnd"/>
            <w:r w:rsidRPr="00CB3CE7">
              <w:rPr>
                <w:color w:val="auto"/>
              </w:rPr>
              <w:t>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 Н.В. Богданова, Н.В. Добромыслова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Технология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Н. И. </w:t>
            </w:r>
            <w:proofErr w:type="spellStart"/>
            <w:r w:rsidRPr="00CB3CE7">
              <w:rPr>
                <w:color w:val="auto"/>
              </w:rPr>
              <w:t>Роговцева</w:t>
            </w:r>
            <w:proofErr w:type="spellEnd"/>
            <w:r w:rsidRPr="00CB3CE7">
              <w:rPr>
                <w:color w:val="auto"/>
              </w:rPr>
              <w:t xml:space="preserve">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Н.В. Богданова, Н.В. Добромыслова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Технология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Н. И. </w:t>
            </w:r>
            <w:proofErr w:type="spellStart"/>
            <w:r w:rsidRPr="00CB3CE7">
              <w:rPr>
                <w:color w:val="auto"/>
              </w:rPr>
              <w:t>Роговцева</w:t>
            </w:r>
            <w:proofErr w:type="spellEnd"/>
            <w:r w:rsidRPr="00CB3CE7">
              <w:rPr>
                <w:color w:val="auto"/>
              </w:rPr>
              <w:t xml:space="preserve">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Н.В. </w:t>
            </w:r>
            <w:proofErr w:type="spellStart"/>
            <w:r w:rsidRPr="00CB3CE7">
              <w:rPr>
                <w:color w:val="auto"/>
              </w:rPr>
              <w:t>Шепилова</w:t>
            </w:r>
            <w:proofErr w:type="spellEnd"/>
            <w:r w:rsidRPr="00CB3CE7">
              <w:rPr>
                <w:color w:val="auto"/>
              </w:rPr>
              <w:t xml:space="preserve">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С.В. </w:t>
            </w:r>
            <w:proofErr w:type="spellStart"/>
            <w:r w:rsidRPr="00CB3CE7">
              <w:rPr>
                <w:color w:val="auto"/>
              </w:rPr>
              <w:t>Анащенкова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Технология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Просвещение, 2013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lang w:val="tt-RU"/>
              </w:rPr>
            </w:pPr>
            <w:r w:rsidRPr="00CB3CE7">
              <w:rPr>
                <w:lang w:val="tt-RU"/>
              </w:rPr>
              <w:lastRenderedPageBreak/>
              <w:t>В.И. Лях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Физическая культура,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lastRenderedPageBreak/>
              <w:t>1-4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2013 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В.И. Лях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Физическая культура,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1-4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2013 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В.И. Лях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Физическая культура,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1-4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2013  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НОО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В.И. Лях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Физическая культура,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1-4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2013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Гос.язык республики  РФ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А.Р.,Ф.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Г.В.Кашафутдинов, Э.М.Маркова, Хуснутдинова Х.Х.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Р.Н.Якупов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 Татарское республиканское издательство “Хэтер”, 2021 </w:t>
            </w:r>
          </w:p>
        </w:tc>
      </w:tr>
      <w:tr w:rsidR="00CB3CE7" w:rsidRPr="00CB3CE7" w:rsidTr="00CB3CE7">
        <w:trPr>
          <w:trHeight w:val="1666"/>
        </w:trPr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Хайдарова Р.З.,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Назипова З.Р.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 Татармультфильм, 2014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Н.В.,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Учебное пособие Казань Татарское книжное издательство2015.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Р.З., Малафеева Р.Л.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Татарский язык Татармультфильм, учебник, 2014</w:t>
            </w: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Р.З., Малафеева Р.Л.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Татарский язык учебник, Татармультфильм, 2015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Р.З.,Ибрагимова Г.И.,Малафеева Р.Л.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Татарский язык Татармультфильм, 2016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А.Р.,Ф. Бахтиев,Р.Ч. Гаппасова,Н.И.Карпухина,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Г.В.Кашафутдинова.Э.М.Маркова,ХуснутдиноваХ.Х.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Р.Н.Якупов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Привет! Учебное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пособие,  Татарское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республиканское издательство “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”, 2021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А.Р.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Э.Х.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учебник,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Л.М. Татарская литература Учебное пособие Казань Татарское книжное издательство2015.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А.Р.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Г.Г.Мулласалихова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учебник,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Р.Х.Валиуллина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учебник,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Р.Х.Валиуллина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учебник,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</w:tr>
      <w:tr w:rsidR="00CB3CE7" w:rsidRPr="00CB3CE7" w:rsidTr="00CB3CE7">
        <w:tc>
          <w:tcPr>
            <w:tcW w:w="1701" w:type="dxa"/>
            <w:tcBorders>
              <w:bottom w:val="single" w:sz="4" w:space="0" w:color="auto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духовно-нравственной культуры народов России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М.Т.Студеникин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духовно-нравственной культуры народов России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светской этики.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2021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И.И. Баринов, А.А. Плешаков, Н.И. Сонин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Начальный курс.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Дрофа,2012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Т.П. Герасимова,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Н.П. Неклюдова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География Дрофа,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 Коринская,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И.В.Душина,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В.А.Щенев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Дрофа, 2017</w:t>
            </w:r>
          </w:p>
        </w:tc>
      </w:tr>
      <w:tr w:rsidR="00CB3CE7" w:rsidRPr="00CB3CE7" w:rsidTr="00CB3CE7">
        <w:trPr>
          <w:trHeight w:val="1111"/>
        </w:trPr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 И. Баринова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ГеографияРоссии. Природа.  Дрофа,2018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 А.И. География. Просвещение,  2019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В.В. Пасечник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Бактерии, грибы, растения. Дрофа, 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В.В. Пасечник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Дрофа,2014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В.В.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В.А. Шапкин </w:t>
            </w:r>
            <w:r w:rsidRPr="00CB3CE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Биология.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Животные. 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Дрофа,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Д.В.Колесов,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Р.Д.Маш,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И.Н.Беляев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Дрофа,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2018 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Пасечник,А.А. Каменский, Г.Г. Швецов,, З.Г. Гапонюк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О.С.Габриелян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учебник для общеобразовательных учреждений.-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М.:Дрофа, 2018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О.С.Габриелян И.Г. Остроумов, С.А.Сладков 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учебник для общеобразовательных учреждений.-М.:Просвещение, 2019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В. Перышкин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В. Перышкин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Дрофа,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2018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В. Перышкин,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 М. Гутник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 2019</w:t>
            </w:r>
          </w:p>
        </w:tc>
      </w:tr>
      <w:tr w:rsidR="00CB3CE7" w:rsidRPr="00CB3CE7" w:rsidTr="00CB3CE7">
        <w:trPr>
          <w:trHeight w:val="1157"/>
        </w:trPr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Н.Я.Виленкин, В.И.Жохов, А.С.Чесноков,С.И.Шварцбурд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Математика, в 2-х частях. Мнемозина,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Н.Я.Виленкин, В.И.Жохов, А.С.Чесноков,С.И.Шварцбурд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Математика, в 2-х частях. Мнемозина,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Ю.Н. Макарычев, Н.Г. </w:t>
            </w:r>
            <w:proofErr w:type="spellStart"/>
            <w:r w:rsidRPr="00CB3CE7">
              <w:t>Миндюк</w:t>
            </w:r>
            <w:proofErr w:type="spellEnd"/>
            <w:r w:rsidRPr="00CB3CE7">
              <w:t xml:space="preserve">, </w:t>
            </w:r>
            <w:proofErr w:type="spellStart"/>
            <w:r w:rsidRPr="00CB3CE7">
              <w:t>К.И.Нешков</w:t>
            </w:r>
            <w:proofErr w:type="spellEnd"/>
            <w:r w:rsidRPr="00CB3CE7">
              <w:t xml:space="preserve">, </w:t>
            </w:r>
            <w:proofErr w:type="spellStart"/>
            <w:r w:rsidRPr="00CB3CE7">
              <w:t>С.Б.Суворова</w:t>
            </w:r>
            <w:proofErr w:type="spellEnd"/>
            <w:r w:rsidRPr="00CB3CE7">
              <w:t xml:space="preserve"> Алгебра Просвещение ,2022.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Л.С. </w:t>
            </w:r>
            <w:proofErr w:type="spellStart"/>
            <w:r w:rsidRPr="00CB3CE7">
              <w:t>Атанасян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Геометрия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rPr>
                <w:lang w:val="tt-RU"/>
              </w:rPr>
              <w:t xml:space="preserve">Ю.Н. Макарычев, Н.Г. Миндюк, К.И.Нешков, С.Б.Суворова Алгебра </w:t>
            </w:r>
            <w:r w:rsidRPr="00CB3CE7">
              <w:t>Просвещение ,2021</w:t>
            </w:r>
          </w:p>
          <w:p w:rsidR="00CB3CE7" w:rsidRPr="00CB3CE7" w:rsidRDefault="00CB3CE7" w:rsidP="00CB3CE7">
            <w:pPr>
              <w:pStyle w:val="Default"/>
              <w:jc w:val="center"/>
            </w:pP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Л.С. </w:t>
            </w:r>
            <w:proofErr w:type="spellStart"/>
            <w:r w:rsidRPr="00CB3CE7">
              <w:t>Атанасян</w:t>
            </w:r>
            <w:proofErr w:type="spellEnd"/>
            <w:r w:rsidRPr="00CB3CE7">
              <w:t xml:space="preserve">, 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В.Ф. Бутузов, 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С.Б. Кадомцев и др. Геометрия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rPr>
                <w:lang w:val="tt-RU"/>
              </w:rPr>
              <w:t xml:space="preserve">Ю.Н. Макарычев, Н.Г. Миндюк, К.И.Нешков, С.Б.Суворова Алгебра </w:t>
            </w:r>
            <w:r w:rsidRPr="00CB3CE7">
              <w:t>Просвещение ,2019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Л.С. </w:t>
            </w:r>
            <w:proofErr w:type="spellStart"/>
            <w:proofErr w:type="gramStart"/>
            <w:r w:rsidRPr="00CB3CE7">
              <w:t>Атанасян</w:t>
            </w:r>
            <w:proofErr w:type="spellEnd"/>
            <w:r w:rsidRPr="00CB3CE7">
              <w:t xml:space="preserve"> ,</w:t>
            </w:r>
            <w:proofErr w:type="gramEnd"/>
            <w:r w:rsidRPr="00CB3CE7">
              <w:t xml:space="preserve"> 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В.Ф. Бутузов,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lastRenderedPageBreak/>
              <w:t xml:space="preserve"> С.Б. Кадомцев и др. Геометрия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В.Я. Коровина,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В.П. Журавлев,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В.И. Коровин Литература в 2-х частях, Просвещение, 2014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В.П.Полухина,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В.Я. Коровина,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 –х частях.-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В.Я. Коровина,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В.П. Журавлев,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2 –х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частях.-</w:t>
            </w:r>
            <w:proofErr w:type="gram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В.Я. Коровина,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В.П. Журавлев,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В.И. Коровин Литература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2 –х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частях.-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 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В.Я.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Коровина,  В.П.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Журавлев, В.И. Коровин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1,2 часть М.,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2019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М. Т. Баранов,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М., Просвещение, 2012,2014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М.Т. Баранов,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М., Просвещение,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Т. А.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Русский язык М., Просвещение,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С.Г.Бархударов, С.Е.Крючков,Л.Ю.Максимов,Л.А.Чешко,Н.А.Николина,К.И.Мишина,и др.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Русский язык М., Просвещение, 2021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С.Г.Бархударов, С.Е.Крючков,Л.Ю.Максимов,Л.А.Чешко,Н.А.Николина,К.И.Мишина,и др.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М., Просвещение, 2021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О.М.Александрова, О.В.Загоровская, С.И.Богданов 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А.Вигасин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древнего мира», М., «Просвещение»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2012, 2014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Е. </w:t>
            </w:r>
            <w:proofErr w:type="spellStart"/>
            <w:r w:rsidRPr="00CB3CE7">
              <w:rPr>
                <w:color w:val="auto"/>
              </w:rPr>
              <w:t>В.Агибалова</w:t>
            </w:r>
            <w:proofErr w:type="spellEnd"/>
            <w:r w:rsidRPr="00CB3CE7">
              <w:rPr>
                <w:color w:val="auto"/>
              </w:rPr>
              <w:t xml:space="preserve">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 Г. </w:t>
            </w:r>
            <w:proofErr w:type="spellStart"/>
            <w:r w:rsidRPr="00CB3CE7">
              <w:rPr>
                <w:color w:val="auto"/>
              </w:rPr>
              <w:t>М.Донской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2015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Е. </w:t>
            </w:r>
            <w:proofErr w:type="spellStart"/>
            <w:r w:rsidRPr="00CB3CE7">
              <w:t>В.Пчелов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История России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Русское слово, 2016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Ф.Ш.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к учебнику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Е.В.Пчелова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П.В.Лукина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с древнейших времен до начала 16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века  Региональный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(Республика Татарстан)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Учебное пособие для общеобразовательных организации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Русское слово 2016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П.В.Лукин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16-17века,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Русское слово 2017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 Я.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Л.А. Баранов, Л.М. Ванюшкина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 1500-1800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И.А.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История Татарстана. Вторая половина XVI-XVII века. Учебное пособие для общеобразовательных организации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  Татарское детское издательство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В.Н.Захаров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История России 18 век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Русское слово, 2018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П.А. Баранов, Л.М. Ванюшкина История нового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времени .</w:t>
            </w:r>
            <w:proofErr w:type="gram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2022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и татарского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народа.XVII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века. Учебное пособие для общеобразовательных организации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Татарское детское издательство 2018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К.А. </w:t>
            </w:r>
            <w:proofErr w:type="spellStart"/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Соловьев,А.П.Шевырев</w:t>
            </w:r>
            <w:proofErr w:type="spellEnd"/>
            <w:proofErr w:type="gram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России1801-1914 гг.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  2018</w:t>
            </w:r>
            <w:proofErr w:type="gram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Л.С.Белоусов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.Всеобщая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Нового времени. 1801-1914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М.: ООО 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Русское слово, 2019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А.Г.Галлямова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И.К.Загидуллин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Р.Р.Фахрутдинов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Татарстана  и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народа. 19-начало 20 вв. Учебное пособие для общеобразовательных организации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Татарское детское издательство 2019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духовно-нравствен-ной культуры народов России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B3CE7">
              <w:rPr>
                <w:color w:val="000000"/>
              </w:rPr>
              <w:t xml:space="preserve">М.Т. </w:t>
            </w:r>
            <w:proofErr w:type="spellStart"/>
            <w:r w:rsidRPr="00CB3CE7">
              <w:rPr>
                <w:color w:val="000000"/>
              </w:rPr>
              <w:t>Студеникин</w:t>
            </w:r>
            <w:proofErr w:type="spellEnd"/>
            <w:r w:rsidRPr="00CB3CE7">
              <w:rPr>
                <w:color w:val="000000"/>
              </w:rPr>
              <w:t xml:space="preserve"> </w:t>
            </w:r>
          </w:p>
          <w:p w:rsidR="00CB3CE7" w:rsidRPr="00CB3CE7" w:rsidRDefault="00CB3CE7" w:rsidP="00CB3CE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B3CE7">
              <w:rPr>
                <w:color w:val="000000"/>
              </w:rPr>
              <w:t>«Основы светской этики»: учебник для 5 класса, М.: ООО «Русское слово-учебник»,</w:t>
            </w:r>
          </w:p>
          <w:p w:rsidR="00CB3CE7" w:rsidRPr="00CB3CE7" w:rsidRDefault="00CB3CE7" w:rsidP="00CB3CE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B3CE7">
              <w:rPr>
                <w:color w:val="000000"/>
              </w:rPr>
              <w:t>2012г.,2021г.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Л.Ф. Иванова,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Н.Ф. Виноградова,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Н.И. Городецкая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Л.Ф. Иванова,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Н.Ф. Виноградова,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Н.И. Городецкая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Просвещение,2017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Н.И. Городецкая,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Л.Ф. Иванова, и др.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CB3CE7" w:rsidRPr="00CB3CE7" w:rsidTr="00CB3CE7">
        <w:trPr>
          <w:trHeight w:val="1011"/>
        </w:trPr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А.И. Матвеев, Е.И.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CB3CE7" w:rsidRPr="00CB3CE7" w:rsidTr="00CB3CE7">
        <w:trPr>
          <w:trHeight w:val="1192"/>
        </w:trPr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CB3CE7" w:rsidRPr="00CB3CE7" w:rsidTr="00CB3CE7">
        <w:trPr>
          <w:trHeight w:val="1192"/>
        </w:trPr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tabs>
                <w:tab w:val="left" w:pos="299"/>
                <w:tab w:val="center" w:pos="4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7-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Н.Ф. Виноградова, </w:t>
            </w:r>
            <w:proofErr w:type="spellStart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Д.В.Смирнов</w:t>
            </w:r>
            <w:proofErr w:type="spellEnd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Л.В.Сидоренко</w:t>
            </w:r>
            <w:proofErr w:type="spellEnd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А.Б. </w:t>
            </w:r>
            <w:proofErr w:type="spellStart"/>
            <w:proofErr w:type="gramStart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Таранин</w:t>
            </w:r>
            <w:proofErr w:type="spellEnd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Вентана</w:t>
            </w:r>
            <w:proofErr w:type="spellEnd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граф ,2019 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Информати-ка и ИКТ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Л.Л.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БИНОМ,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знаний.  2018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знаний.  2019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Д.Дули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2022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Д.Дули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 ”: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:Просвещение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Д.Дули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 ”: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 Д.Дули,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Подоляко,В.Эванс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“Английский в фокусе ”: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 Д.Дули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Эванс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 ”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2019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Немецкий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М.М.Аверин,Ф.Джин, Л. Рорман, М.Збранкова Немецкий язык М.:Просвещение,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Горяева Н.А.,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Островская О.В. Изобразительное искусство,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М., Просвещение,2012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 Изобразительное искусство,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М., Просвещение,2012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Т.Я.Шпикалова,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Л.В.Ершова,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Г.А.Поровская и др Изобразительное искусство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Электронный учебник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Г. П. Сергеева,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Е.Д. Критская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Музыка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2014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lastRenderedPageBreak/>
              <w:t xml:space="preserve"> Г. П. Сергеева,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Е. Д. Критская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lastRenderedPageBreak/>
              <w:t>Музыка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2011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Г. П. Сергеева,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Е. Д. Критская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Музыка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Г. П. Сергеева, 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 xml:space="preserve">И.Э. </w:t>
            </w:r>
            <w:proofErr w:type="spellStart"/>
            <w:r w:rsidRPr="00CB3CE7">
              <w:rPr>
                <w:color w:val="auto"/>
              </w:rPr>
              <w:t>Кашекова</w:t>
            </w:r>
            <w:proofErr w:type="spellEnd"/>
            <w:r w:rsidRPr="00CB3CE7">
              <w:rPr>
                <w:color w:val="auto"/>
              </w:rPr>
              <w:t>,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Е. Д. Критская</w:t>
            </w:r>
          </w:p>
          <w:p w:rsidR="00CB3CE7" w:rsidRPr="00CB3CE7" w:rsidRDefault="00CB3CE7" w:rsidP="00CB3CE7">
            <w:pPr>
              <w:pStyle w:val="Default"/>
              <w:jc w:val="center"/>
              <w:rPr>
                <w:color w:val="auto"/>
              </w:rPr>
            </w:pPr>
            <w:r w:rsidRPr="00CB3CE7">
              <w:rPr>
                <w:color w:val="auto"/>
              </w:rPr>
              <w:t>Искусство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Электронный учебник,2018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Н.В. Синица,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В.Д. Симоненко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Технологии ведения дома.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Вентана-Граф,   2012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И.А. Сасова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 Граф,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В.Д. Симоненко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Технологии ведения дома.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Вентана-Граф,   2016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И.А.Сасова   Технология.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Вентана-Граф,   2015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В.Д. Симоненко,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Н.В.Синица,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П.С.Самородский,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О.В.Яковенко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Технология.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Вентана-Граф,   2017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Н.В.Матяш,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А.А.Электов,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В.Д.Симоненко,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Б.А.Гончаров,Е.В.Елисеева,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А.Н.Богатырев,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О.П.Очинин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Вентана-Граф, 2014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А.П.Матвеев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Физическая культура 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 2016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Электронный учебник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А.П.Матвеев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Физическая культура 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 2016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Электронный учебник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В.И. Лях 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Физическая культура 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 2014</w:t>
            </w:r>
          </w:p>
          <w:p w:rsidR="00CB3CE7" w:rsidRPr="00CB3CE7" w:rsidRDefault="00CB3CE7" w:rsidP="00CB3CE7">
            <w:pPr>
              <w:pStyle w:val="Default"/>
              <w:jc w:val="center"/>
            </w:pP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Родная литература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tcBorders>
              <w:top w:val="nil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tcBorders>
              <w:top w:val="nil"/>
            </w:tcBorders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(тат.)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Р.З.,Ахметзянова Г.М.,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язык, учебное пособие, Татармультфильм, 2020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М.М.Горинов,А.А.Данилов, Л.Г.Косулина и др. Под  ред.А.В.Торкунова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История.История России, 1914-1945гг.Базовый  уровень. В 2-х частях. Просвещение,2021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 Сорока-Цюпа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История.Всеобщая история.Новейшая история,1914-1945 гг.. Базовый уровень,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 , 2022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А.Г. </w:t>
            </w:r>
            <w:proofErr w:type="spellStart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Style w:val="ad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А.А.Данилов,А.В.Торкунов,О.В.Хлевнюк,С.М.Шахрай,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В.А.Шестаков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История.История России, 1946 г..Базовый  уровень. В 2-х частях. Просвещение,2022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 Сорока-Цюпа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История.Всеобщая история.Новейшая история,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1946-н.21 в.. Базовый уровень,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 , 2022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А.Г. </w:t>
            </w:r>
            <w:proofErr w:type="spellStart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CB3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Style w:val="ad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История Татарстана и татарского народа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20-нач. 21 века. Учебное пособие, Казань Татарское книжное издательство 2020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10м,ф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Л.Н.Боголюбов,А.Ю.Лазебникова  Обществознание , базовый уровень.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11м,ф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А.Котова, Т.Е.Лискова Обществознание  базовый уровень.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Л.Н.Боголюбов,А.Ю.Лазебникова  Обществознание , базовый уровень.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Право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 А. Певцова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 в 2-х ч.(базовый и проф. уровень)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2020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 А. Певцова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 в 2-х ч.(базовый и проф. уровень)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2021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С.И.Иванов,А.Я.Линьков в 2 книгах. Книга 1 Экономика ( углубленный уровень)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Вита-пресс, 2020 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С.И.Иванов,А.Я.Линьков в 2 книгах. Книга 2 Экономика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(углубленный уровень)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Вита-пресс, 2020 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Сахаров В.И., С. А. Зинин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Литература, базовый и углубленный уровни.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слово-учебник,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А. Чалмаев,З.В. Зинин   Литература, базовый и углубленный уровни.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2-х частях.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Русское слово-учебник, 2020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10-11 класс, в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Русское слово-учебник,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10-11 класс.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2-х частях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Русское слово, 2019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 Максаковский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10-11 класс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 Максаковский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10-11 класс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В.В.Еремин,Н.Е.Кузьменко.В.И.Теренин, А.А.Дроздов Химия, углубленный уровень, Дрофа,2019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В.В.Еремин,Н.Е.Кузьменко, А.А.Дроздов,В.В.Лунин Химия, углубленный уровень, Дрофа,2020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В.В.Еремин,Н.Е.Кузьменко, А.А.Дроздов,В.В.Лунин Химия, базовый уровень, Дрофа,2020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Биология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В.В.Пасечник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Биология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(</w:t>
            </w:r>
            <w:proofErr w:type="gramStart"/>
            <w:r w:rsidRPr="00CB3CE7">
              <w:t>углубленный</w:t>
            </w:r>
            <w:proofErr w:type="gramEnd"/>
            <w:r w:rsidRPr="00CB3CE7">
              <w:t xml:space="preserve"> уровень)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11м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В.В.Пасечник</w:t>
            </w:r>
            <w:proofErr w:type="spellEnd"/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Биология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(</w:t>
            </w:r>
            <w:proofErr w:type="gramStart"/>
            <w:r w:rsidRPr="00CB3CE7">
              <w:t>углубленный</w:t>
            </w:r>
            <w:proofErr w:type="gramEnd"/>
            <w:r w:rsidRPr="00CB3CE7">
              <w:t xml:space="preserve"> уровень)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11э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В.В.Пасечник</w:t>
            </w:r>
            <w:proofErr w:type="spellEnd"/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  <w:r w:rsidRPr="00CB3CE7">
              <w:rPr>
                <w:rFonts w:ascii="Times New Roman" w:hAnsi="Times New Roman" w:cs="Times New Roman"/>
                <w:sz w:val="24"/>
                <w:szCs w:val="24"/>
              </w:rPr>
              <w:br/>
              <w:t>Просвещение,2020</w:t>
            </w:r>
          </w:p>
        </w:tc>
      </w:tr>
      <w:tr w:rsidR="00CB3CE7" w:rsidRPr="00CB3CE7" w:rsidTr="00CB3CE7">
        <w:trPr>
          <w:trHeight w:val="51"/>
        </w:trPr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Электродинамика 10-11 класс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Молекулярная физика.Термодинамика.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Механика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Г.Я.Мякишев,М.А</w:t>
            </w:r>
            <w:proofErr w:type="spell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3CE7">
              <w:rPr>
                <w:rFonts w:ascii="Times New Roman" w:hAnsi="Times New Roman" w:cs="Times New Roman"/>
                <w:sz w:val="24"/>
                <w:szCs w:val="24"/>
              </w:rPr>
              <w:t xml:space="preserve"> Петров,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Физика (базовый уровень)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2019</w:t>
            </w: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Я. Мякишев,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Б.Б. Буховцев,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В.М. Чарунин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базовый и углубленный уровни,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769" w:type="dxa"/>
          </w:tcPr>
          <w:p w:rsidR="00CF0EA7" w:rsidRPr="00CB3CE7" w:rsidRDefault="00CF0EA7" w:rsidP="00CF0EA7">
            <w:pPr>
              <w:pStyle w:val="Default"/>
              <w:jc w:val="center"/>
            </w:pPr>
            <w:proofErr w:type="spellStart"/>
            <w:r w:rsidRPr="00CB3CE7">
              <w:t>С.М.Никольский</w:t>
            </w:r>
            <w:proofErr w:type="spellEnd"/>
            <w:r w:rsidRPr="00CB3CE7">
              <w:t>,</w:t>
            </w:r>
          </w:p>
          <w:p w:rsidR="00CF0EA7" w:rsidRPr="00CB3CE7" w:rsidRDefault="00CF0EA7" w:rsidP="00CF0EA7">
            <w:pPr>
              <w:pStyle w:val="Default"/>
              <w:jc w:val="center"/>
            </w:pPr>
            <w:proofErr w:type="spellStart"/>
            <w:r w:rsidRPr="00CB3CE7">
              <w:t>М.К.Потапов</w:t>
            </w:r>
            <w:proofErr w:type="spellEnd"/>
            <w:r w:rsidRPr="00CB3CE7">
              <w:t>,</w:t>
            </w:r>
          </w:p>
          <w:p w:rsidR="00CF0EA7" w:rsidRPr="00CB3CE7" w:rsidRDefault="00CF0EA7" w:rsidP="00CF0EA7">
            <w:pPr>
              <w:pStyle w:val="Default"/>
              <w:jc w:val="center"/>
            </w:pPr>
            <w:proofErr w:type="spellStart"/>
            <w:proofErr w:type="gramStart"/>
            <w:r w:rsidRPr="00CB3CE7">
              <w:t>Н.Н.Решетников,А.В.Шевкин</w:t>
            </w:r>
            <w:proofErr w:type="spellEnd"/>
            <w:proofErr w:type="gramEnd"/>
          </w:p>
          <w:p w:rsidR="00CF0EA7" w:rsidRPr="00CB3CE7" w:rsidRDefault="00CF0EA7" w:rsidP="00CF0EA7">
            <w:pPr>
              <w:pStyle w:val="Default"/>
              <w:jc w:val="center"/>
            </w:pPr>
            <w:r w:rsidRPr="00CB3CE7">
              <w:t xml:space="preserve"> </w:t>
            </w:r>
            <w:proofErr w:type="gramStart"/>
            <w:r w:rsidRPr="00CB3CE7">
              <w:t>Алгебра  и</w:t>
            </w:r>
            <w:proofErr w:type="gramEnd"/>
            <w:r w:rsidRPr="00CB3CE7">
              <w:t xml:space="preserve"> начала  математического анализа</w:t>
            </w:r>
          </w:p>
          <w:p w:rsidR="00CF0EA7" w:rsidRPr="00CB3CE7" w:rsidRDefault="00CF0EA7" w:rsidP="00CF0EA7">
            <w:pPr>
              <w:pStyle w:val="Default"/>
              <w:jc w:val="center"/>
            </w:pPr>
            <w:r w:rsidRPr="00CB3CE7">
              <w:t>Просвещение, 2020</w:t>
            </w:r>
          </w:p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Атанасян</w:t>
            </w:r>
            <w:proofErr w:type="spellEnd"/>
            <w:r w:rsidRPr="00CB3CE7">
              <w:t xml:space="preserve"> Л.С., Бутузов В.Ф., Кадомцев С.Б. и др. Геометрия (базовый и </w:t>
            </w:r>
            <w:proofErr w:type="gramStart"/>
            <w:r w:rsidRPr="00CB3CE7">
              <w:t>углубленный  уровни</w:t>
            </w:r>
            <w:proofErr w:type="gramEnd"/>
            <w:r w:rsidRPr="00CB3CE7">
              <w:t xml:space="preserve"> 10-11 </w:t>
            </w:r>
            <w:proofErr w:type="spellStart"/>
            <w:r w:rsidRPr="00CB3CE7">
              <w:t>кл</w:t>
            </w:r>
            <w:proofErr w:type="spellEnd"/>
            <w:r w:rsidRPr="00CB3CE7">
              <w:t>.) Просвещение, 2020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С.М.Никольский</w:t>
            </w:r>
            <w:proofErr w:type="spellEnd"/>
            <w:r w:rsidRPr="00CB3CE7">
              <w:t>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М.К.Потапов</w:t>
            </w:r>
            <w:proofErr w:type="spellEnd"/>
            <w:r w:rsidRPr="00CB3CE7">
              <w:t>,</w:t>
            </w:r>
          </w:p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proofErr w:type="gramStart"/>
            <w:r w:rsidRPr="00CB3CE7">
              <w:t>Н.Н.Решетников,А.В.Шевкин</w:t>
            </w:r>
            <w:proofErr w:type="spellEnd"/>
            <w:proofErr w:type="gramEnd"/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 </w:t>
            </w:r>
            <w:proofErr w:type="gramStart"/>
            <w:r w:rsidRPr="00CB3CE7">
              <w:t>Алгебра  и</w:t>
            </w:r>
            <w:proofErr w:type="gramEnd"/>
            <w:r w:rsidRPr="00CB3CE7">
              <w:t xml:space="preserve"> начала  математического анализа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Просвещение, 2020</w:t>
            </w:r>
          </w:p>
          <w:p w:rsidR="00CB3CE7" w:rsidRPr="00CB3CE7" w:rsidRDefault="00CB3CE7" w:rsidP="00CB3CE7">
            <w:pPr>
              <w:pStyle w:val="Default"/>
            </w:pPr>
            <w:r w:rsidRPr="00CB3CE7">
              <w:t xml:space="preserve"> </w:t>
            </w:r>
            <w:proofErr w:type="spellStart"/>
            <w:r w:rsidRPr="00CB3CE7">
              <w:t>Атанасян</w:t>
            </w:r>
            <w:proofErr w:type="spellEnd"/>
            <w:r w:rsidRPr="00CB3CE7">
              <w:t xml:space="preserve"> Л.С., Бутузов В.Ф., Кадомцев С.Б. и др. Геометрия (базовый и углубленный уровни 10-11 </w:t>
            </w:r>
            <w:proofErr w:type="spellStart"/>
            <w:r w:rsidRPr="00CB3CE7">
              <w:t>кл</w:t>
            </w:r>
            <w:proofErr w:type="spellEnd"/>
            <w:r w:rsidRPr="00CB3CE7">
              <w:t>.) Просвещение, 2020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Информати-ка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10м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Л.Л.Босова, А.Ю.Босова Информатика, </w:t>
            </w:r>
            <w:r w:rsidRPr="00CB3C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 xml:space="preserve">базовый  уровень.  Бином Лаборатория </w:t>
            </w: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знаний, 2020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3CE7" w:rsidRPr="00CB3CE7" w:rsidRDefault="00CB3CE7" w:rsidP="00CB3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10ф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К.Ю.Поляков, Е.А.Еремин 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Информатика, базовый и углубленный уровни.В 2-х частях. Бином Лаборатория знаний, 2020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Л.Л.Босова, А.Ю.Босова Информатика, базовый  уровень.  Бином Лаборатория знаний, 2021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фокусе”10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(базовый уровень)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 Афанасьева, Дж.Дули, И.В.Михеева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фокусе”10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(базовый уровень)</w:t>
            </w:r>
          </w:p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2020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Лях В.И.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 Физическая культура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10-11 </w:t>
            </w:r>
            <w:proofErr w:type="spellStart"/>
            <w:r w:rsidRPr="00CB3CE7">
              <w:t>кл</w:t>
            </w:r>
            <w:proofErr w:type="spellEnd"/>
            <w:r w:rsidRPr="00CB3CE7">
              <w:t>.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Просвещение, 2014 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>Лях В.И.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 Физическая культура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10-11 </w:t>
            </w:r>
            <w:proofErr w:type="spellStart"/>
            <w:r w:rsidRPr="00CB3CE7">
              <w:t>кл</w:t>
            </w:r>
            <w:proofErr w:type="spellEnd"/>
            <w:r w:rsidRPr="00CB3CE7">
              <w:t>.</w:t>
            </w:r>
          </w:p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Просвещение, 2014 </w:t>
            </w:r>
          </w:p>
        </w:tc>
      </w:tr>
      <w:tr w:rsidR="00CB3CE7" w:rsidRPr="00CB3CE7" w:rsidTr="00CB3CE7">
        <w:tc>
          <w:tcPr>
            <w:tcW w:w="1701" w:type="dxa"/>
            <w:vMerge w:val="restart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С.В. Ким. Основы безопасности жизнедеятельности. 10-11классы, базовый уровень, </w:t>
            </w:r>
            <w:proofErr w:type="spellStart"/>
            <w:r w:rsidRPr="00CB3CE7">
              <w:t>Вентана</w:t>
            </w:r>
            <w:proofErr w:type="spellEnd"/>
            <w:r w:rsidRPr="00CB3CE7">
              <w:t xml:space="preserve">-Граф, </w:t>
            </w:r>
            <w:r w:rsidRPr="00CB3CE7">
              <w:rPr>
                <w:color w:val="auto"/>
              </w:rPr>
              <w:t xml:space="preserve">2020 </w:t>
            </w:r>
            <w:r w:rsidRPr="00CB3CE7">
              <w:t xml:space="preserve"> </w:t>
            </w:r>
          </w:p>
        </w:tc>
      </w:tr>
      <w:tr w:rsidR="00CB3CE7" w:rsidRPr="00CB3CE7" w:rsidTr="00CB3CE7">
        <w:tc>
          <w:tcPr>
            <w:tcW w:w="1701" w:type="dxa"/>
            <w:vMerge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r w:rsidRPr="00CB3CE7">
              <w:t xml:space="preserve">С.В. Ким. Основы безопасности жизнедеятельности. 10-11 классы, базовый уровень, </w:t>
            </w:r>
            <w:proofErr w:type="spellStart"/>
            <w:r w:rsidRPr="00CB3CE7">
              <w:t>Вентана</w:t>
            </w:r>
            <w:proofErr w:type="spellEnd"/>
            <w:r w:rsidRPr="00CB3CE7">
              <w:t xml:space="preserve">-Граф, </w:t>
            </w:r>
            <w:r w:rsidRPr="00CB3CE7">
              <w:rPr>
                <w:color w:val="auto"/>
              </w:rPr>
              <w:t xml:space="preserve">2020 </w:t>
            </w:r>
            <w:r w:rsidRPr="00CB3CE7">
              <w:t xml:space="preserve"> </w:t>
            </w:r>
            <w:r w:rsidRPr="00CB3CE7">
              <w:rPr>
                <w:color w:val="auto"/>
              </w:rPr>
              <w:t xml:space="preserve"> </w:t>
            </w:r>
          </w:p>
        </w:tc>
      </w:tr>
      <w:tr w:rsidR="00CB3CE7" w:rsidRPr="00CB3CE7" w:rsidTr="00CB3CE7">
        <w:tc>
          <w:tcPr>
            <w:tcW w:w="1701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91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00" w:type="dxa"/>
          </w:tcPr>
          <w:p w:rsidR="00CB3CE7" w:rsidRPr="00CB3CE7" w:rsidRDefault="00CB3CE7" w:rsidP="00CB3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СОО</w:t>
            </w:r>
          </w:p>
        </w:tc>
        <w:tc>
          <w:tcPr>
            <w:tcW w:w="6769" w:type="dxa"/>
          </w:tcPr>
          <w:p w:rsidR="00CB3CE7" w:rsidRPr="00CB3CE7" w:rsidRDefault="00CB3CE7" w:rsidP="00CB3CE7">
            <w:pPr>
              <w:pStyle w:val="Default"/>
              <w:jc w:val="center"/>
            </w:pPr>
            <w:proofErr w:type="spellStart"/>
            <w:r w:rsidRPr="00CB3CE7">
              <w:t>В.М.Чаругин</w:t>
            </w:r>
            <w:proofErr w:type="spellEnd"/>
            <w:r w:rsidRPr="00CB3CE7">
              <w:t xml:space="preserve">, Астраномия.10-11 </w:t>
            </w:r>
            <w:proofErr w:type="spellStart"/>
            <w:proofErr w:type="gramStart"/>
            <w:r w:rsidRPr="00CB3CE7">
              <w:t>классы,учебник</w:t>
            </w:r>
            <w:proofErr w:type="spellEnd"/>
            <w:proofErr w:type="gramEnd"/>
            <w:r w:rsidRPr="00CB3CE7">
              <w:t>, базовый уровень,Просвещение,2018</w:t>
            </w:r>
          </w:p>
        </w:tc>
      </w:tr>
    </w:tbl>
    <w:p w:rsidR="00415CC7" w:rsidRPr="00CB3CE7" w:rsidRDefault="00415CC7" w:rsidP="000B3223">
      <w:pPr>
        <w:rPr>
          <w:rFonts w:ascii="Times New Roman" w:hAnsi="Times New Roman" w:cs="Times New Roman"/>
          <w:sz w:val="24"/>
          <w:szCs w:val="24"/>
        </w:rPr>
      </w:pPr>
    </w:p>
    <w:p w:rsidR="00415CC7" w:rsidRPr="00CB3CE7" w:rsidRDefault="00415CC7" w:rsidP="000B3223">
      <w:pPr>
        <w:rPr>
          <w:rFonts w:ascii="Times New Roman" w:hAnsi="Times New Roman" w:cs="Times New Roman"/>
          <w:sz w:val="24"/>
          <w:szCs w:val="24"/>
        </w:rPr>
      </w:pPr>
    </w:p>
    <w:p w:rsidR="00415CC7" w:rsidRDefault="00415CC7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8" w:rsidRPr="00CB3CE7" w:rsidRDefault="002E7BE8" w:rsidP="000B32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6659880" cy="9144000"/>
            <wp:effectExtent l="0" t="0" r="7620" b="0"/>
            <wp:wrapTight wrapText="bothSides">
              <wp:wrapPolygon edited="0">
                <wp:start x="0" y="0"/>
                <wp:lineTo x="0" y="21555"/>
                <wp:lineTo x="21563" y="21555"/>
                <wp:lineTo x="2156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7BE8" w:rsidRPr="00CB3CE7" w:rsidSect="00CF0EA7">
      <w:footerReference w:type="default" r:id="rId9"/>
      <w:pgSz w:w="11906" w:h="16838"/>
      <w:pgMar w:top="709" w:right="424" w:bottom="426" w:left="709" w:header="708" w:footer="136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593" w:rsidRDefault="00D67593" w:rsidP="00CF0EA7">
      <w:pPr>
        <w:spacing w:after="0" w:line="240" w:lineRule="auto"/>
      </w:pPr>
      <w:r>
        <w:separator/>
      </w:r>
    </w:p>
  </w:endnote>
  <w:endnote w:type="continuationSeparator" w:id="0">
    <w:p w:rsidR="00D67593" w:rsidRDefault="00D67593" w:rsidP="00CF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6579899"/>
      <w:docPartObj>
        <w:docPartGallery w:val="Page Numbers (Bottom of Page)"/>
        <w:docPartUnique/>
      </w:docPartObj>
    </w:sdtPr>
    <w:sdtEndPr/>
    <w:sdtContent>
      <w:p w:rsidR="00080FA1" w:rsidRDefault="00080F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727">
          <w:rPr>
            <w:noProof/>
          </w:rPr>
          <w:t>31</w:t>
        </w:r>
        <w:r>
          <w:fldChar w:fldCharType="end"/>
        </w:r>
      </w:p>
    </w:sdtContent>
  </w:sdt>
  <w:p w:rsidR="00080FA1" w:rsidRDefault="00080F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593" w:rsidRDefault="00D67593" w:rsidP="00CF0EA7">
      <w:pPr>
        <w:spacing w:after="0" w:line="240" w:lineRule="auto"/>
      </w:pPr>
      <w:r>
        <w:separator/>
      </w:r>
    </w:p>
  </w:footnote>
  <w:footnote w:type="continuationSeparator" w:id="0">
    <w:p w:rsidR="00D67593" w:rsidRDefault="00D67593" w:rsidP="00CF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11FA"/>
    <w:multiLevelType w:val="hybridMultilevel"/>
    <w:tmpl w:val="CE5421C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94F5F9F"/>
    <w:multiLevelType w:val="hybridMultilevel"/>
    <w:tmpl w:val="1108C41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4495876"/>
    <w:multiLevelType w:val="hybridMultilevel"/>
    <w:tmpl w:val="E130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06E1F"/>
    <w:multiLevelType w:val="hybridMultilevel"/>
    <w:tmpl w:val="C8226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A47F9E"/>
    <w:multiLevelType w:val="hybridMultilevel"/>
    <w:tmpl w:val="A9E2E6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D1"/>
    <w:rsid w:val="00042CB0"/>
    <w:rsid w:val="0004391C"/>
    <w:rsid w:val="00062D9C"/>
    <w:rsid w:val="000763A9"/>
    <w:rsid w:val="00080FA1"/>
    <w:rsid w:val="000B2E61"/>
    <w:rsid w:val="000B3223"/>
    <w:rsid w:val="000B7C03"/>
    <w:rsid w:val="000D400A"/>
    <w:rsid w:val="00113465"/>
    <w:rsid w:val="00114F40"/>
    <w:rsid w:val="00133727"/>
    <w:rsid w:val="00152EB9"/>
    <w:rsid w:val="001A37EE"/>
    <w:rsid w:val="001A3E3B"/>
    <w:rsid w:val="001D62AD"/>
    <w:rsid w:val="0020199D"/>
    <w:rsid w:val="0021203B"/>
    <w:rsid w:val="00243F63"/>
    <w:rsid w:val="00265502"/>
    <w:rsid w:val="00294F28"/>
    <w:rsid w:val="00295FC4"/>
    <w:rsid w:val="00297385"/>
    <w:rsid w:val="0029740D"/>
    <w:rsid w:val="002A08D9"/>
    <w:rsid w:val="002E6CF8"/>
    <w:rsid w:val="002E7BE8"/>
    <w:rsid w:val="0031432C"/>
    <w:rsid w:val="00392E8D"/>
    <w:rsid w:val="003F3D86"/>
    <w:rsid w:val="00415CC7"/>
    <w:rsid w:val="00427E52"/>
    <w:rsid w:val="004475CC"/>
    <w:rsid w:val="004565EC"/>
    <w:rsid w:val="0045777D"/>
    <w:rsid w:val="00520F67"/>
    <w:rsid w:val="00526D56"/>
    <w:rsid w:val="00543690"/>
    <w:rsid w:val="0060026F"/>
    <w:rsid w:val="0060352E"/>
    <w:rsid w:val="00607855"/>
    <w:rsid w:val="00641FDF"/>
    <w:rsid w:val="00643095"/>
    <w:rsid w:val="00644ACF"/>
    <w:rsid w:val="00704859"/>
    <w:rsid w:val="00721C89"/>
    <w:rsid w:val="00751850"/>
    <w:rsid w:val="007C4E17"/>
    <w:rsid w:val="007D0978"/>
    <w:rsid w:val="00801949"/>
    <w:rsid w:val="008515A6"/>
    <w:rsid w:val="008612D8"/>
    <w:rsid w:val="00897EDC"/>
    <w:rsid w:val="008A7586"/>
    <w:rsid w:val="008B49AD"/>
    <w:rsid w:val="008E6D50"/>
    <w:rsid w:val="008F3952"/>
    <w:rsid w:val="00900BD2"/>
    <w:rsid w:val="00911ED1"/>
    <w:rsid w:val="00917988"/>
    <w:rsid w:val="00945352"/>
    <w:rsid w:val="00955556"/>
    <w:rsid w:val="009C6197"/>
    <w:rsid w:val="00A14758"/>
    <w:rsid w:val="00A85431"/>
    <w:rsid w:val="00AC3A59"/>
    <w:rsid w:val="00AD442D"/>
    <w:rsid w:val="00B00114"/>
    <w:rsid w:val="00B212B6"/>
    <w:rsid w:val="00B27DA4"/>
    <w:rsid w:val="00B52192"/>
    <w:rsid w:val="00B665E5"/>
    <w:rsid w:val="00B717D8"/>
    <w:rsid w:val="00B82F6B"/>
    <w:rsid w:val="00BC4044"/>
    <w:rsid w:val="00C014B4"/>
    <w:rsid w:val="00C07203"/>
    <w:rsid w:val="00C12414"/>
    <w:rsid w:val="00C142B8"/>
    <w:rsid w:val="00C21600"/>
    <w:rsid w:val="00C85374"/>
    <w:rsid w:val="00CB3CE7"/>
    <w:rsid w:val="00CF0EA7"/>
    <w:rsid w:val="00CF318C"/>
    <w:rsid w:val="00D167DC"/>
    <w:rsid w:val="00D26D37"/>
    <w:rsid w:val="00D279A3"/>
    <w:rsid w:val="00D3193B"/>
    <w:rsid w:val="00D5545E"/>
    <w:rsid w:val="00D67593"/>
    <w:rsid w:val="00D82490"/>
    <w:rsid w:val="00DC7B1E"/>
    <w:rsid w:val="00E662DF"/>
    <w:rsid w:val="00F30FE6"/>
    <w:rsid w:val="00F52587"/>
    <w:rsid w:val="00F66A27"/>
    <w:rsid w:val="00F7736B"/>
    <w:rsid w:val="00F852F8"/>
    <w:rsid w:val="00FC6723"/>
    <w:rsid w:val="00FD03DF"/>
    <w:rsid w:val="00FE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5D60E2-4A70-430F-9AA3-40F12713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1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E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11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911ED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911ED1"/>
    <w:rPr>
      <w:rFonts w:ascii="Calibri" w:eastAsia="Calibri" w:hAnsi="Calibri" w:cs="Times New Roman"/>
    </w:rPr>
  </w:style>
  <w:style w:type="character" w:styleId="a6">
    <w:name w:val="page number"/>
    <w:basedOn w:val="a0"/>
    <w:rsid w:val="00911ED1"/>
  </w:style>
  <w:style w:type="paragraph" w:styleId="a7">
    <w:name w:val="No Spacing"/>
    <w:link w:val="a8"/>
    <w:uiPriority w:val="1"/>
    <w:qFormat/>
    <w:rsid w:val="00911ED1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8">
    <w:name w:val="Без интервала Знак"/>
    <w:link w:val="a7"/>
    <w:uiPriority w:val="1"/>
    <w:locked/>
    <w:rsid w:val="00911ED1"/>
    <w:rPr>
      <w:rFonts w:ascii="Times New Roman" w:eastAsia="Calibri" w:hAnsi="Times New Roman" w:cs="Times New Roman"/>
      <w:sz w:val="28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911ED1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911E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11ED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911ED1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911ED1"/>
    <w:rPr>
      <w:b/>
      <w:bCs/>
    </w:rPr>
  </w:style>
  <w:style w:type="paragraph" w:customStyle="1" w:styleId="Default">
    <w:name w:val="Default"/>
    <w:rsid w:val="00911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91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11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">
    <w:name w:val="Table Grid"/>
    <w:basedOn w:val="a1"/>
    <w:uiPriority w:val="59"/>
    <w:rsid w:val="008B49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выноски Знак1"/>
    <w:basedOn w:val="a0"/>
    <w:uiPriority w:val="99"/>
    <w:semiHidden/>
    <w:rsid w:val="008B49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9272</Words>
  <Characters>52851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cp:lastPrinted>2022-08-26T13:42:00Z</cp:lastPrinted>
  <dcterms:created xsi:type="dcterms:W3CDTF">2022-09-09T13:24:00Z</dcterms:created>
  <dcterms:modified xsi:type="dcterms:W3CDTF">2022-12-16T13:00:00Z</dcterms:modified>
</cp:coreProperties>
</file>